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D5297" w14:textId="77777777" w:rsidR="00536FA3" w:rsidRPr="00A95CFC" w:rsidRDefault="00C1479F" w:rsidP="00536FA3">
      <w:pPr>
        <w:jc w:val="right"/>
        <w:rPr>
          <w:rFonts w:asciiTheme="minorHAnsi" w:hAnsiTheme="minorHAnsi" w:cstheme="minorHAnsi"/>
          <w:color w:val="3E3E3E" w:themeColor="background2" w:themeShade="40"/>
          <w:sz w:val="44"/>
          <w:szCs w:val="44"/>
          <w:rtl/>
        </w:rPr>
      </w:pPr>
      <w:r w:rsidRPr="00A95CFC">
        <w:rPr>
          <w:rFonts w:asciiTheme="minorHAnsi" w:hAnsiTheme="minorHAnsi" w:cstheme="minorHAnsi"/>
          <w:color w:val="3E3E3E" w:themeColor="background2" w:themeShade="40"/>
          <w:sz w:val="44"/>
          <w:szCs w:val="44"/>
          <w:rtl/>
        </w:rPr>
        <w:t>דו"ח פעילות אקדמית</w:t>
      </w:r>
    </w:p>
    <w:p w14:paraId="3CE627EC" w14:textId="7CB6D58E" w:rsidR="00C1479F" w:rsidRPr="00A95CFC" w:rsidRDefault="00475F1C" w:rsidP="00536FA3">
      <w:pPr>
        <w:jc w:val="right"/>
        <w:rPr>
          <w:rFonts w:asciiTheme="minorHAnsi" w:hAnsiTheme="minorHAnsi" w:cstheme="minorBidi"/>
          <w:color w:val="3E3E3E" w:themeColor="background2" w:themeShade="40"/>
          <w:sz w:val="44"/>
          <w:szCs w:val="44"/>
          <w:rtl/>
        </w:rPr>
      </w:pPr>
      <w:r>
        <w:rPr>
          <w:rFonts w:asciiTheme="minorHAnsi" w:hAnsiTheme="minorHAnsi" w:cstheme="minorHAnsi" w:hint="cs"/>
          <w:color w:val="3E3E3E" w:themeColor="background2" w:themeShade="40"/>
          <w:sz w:val="44"/>
          <w:szCs w:val="44"/>
          <w:rtl/>
        </w:rPr>
        <w:t>ל</w:t>
      </w:r>
      <w:r w:rsidR="00C1479F" w:rsidRPr="00A95CFC">
        <w:rPr>
          <w:rFonts w:asciiTheme="minorHAnsi" w:hAnsiTheme="minorHAnsi" w:cstheme="minorHAnsi"/>
          <w:color w:val="3E3E3E" w:themeColor="background2" w:themeShade="40"/>
          <w:sz w:val="44"/>
          <w:szCs w:val="44"/>
          <w:rtl/>
        </w:rPr>
        <w:t>שנת הלימודים תשפ"ה</w:t>
      </w:r>
    </w:p>
    <w:p w14:paraId="649663FF" w14:textId="77777777" w:rsidR="00A95CFC" w:rsidRDefault="00A95CFC" w:rsidP="00F9799A">
      <w:pPr>
        <w:pStyle w:val="af5"/>
        <w:spacing w:line="276" w:lineRule="auto"/>
        <w:rPr>
          <w:rFonts w:asciiTheme="minorHAnsi" w:hAnsiTheme="minorHAnsi" w:cstheme="minorHAnsi"/>
          <w:rtl/>
        </w:rPr>
      </w:pPr>
    </w:p>
    <w:p w14:paraId="7887279E" w14:textId="77777777" w:rsidR="00C1479F" w:rsidRPr="00A95CFC" w:rsidRDefault="00C1479F" w:rsidP="00F9799A">
      <w:pPr>
        <w:pStyle w:val="af5"/>
        <w:spacing w:line="276" w:lineRule="auto"/>
        <w:rPr>
          <w:rFonts w:asciiTheme="minorHAnsi" w:hAnsiTheme="minorHAnsi" w:cstheme="minorHAnsi"/>
          <w:rtl/>
        </w:rPr>
      </w:pPr>
      <w:r w:rsidRPr="00A95CFC">
        <w:rPr>
          <w:rFonts w:asciiTheme="minorHAnsi" w:hAnsiTheme="minorHAnsi" w:cstheme="minorHAnsi"/>
          <w:rtl/>
        </w:rPr>
        <w:t xml:space="preserve">חבר הסגל ימלא את הדו"ח כולל הניקוד, למעט בסעיפים בהם מצוין </w:t>
      </w:r>
      <w:r w:rsidRPr="00A95CFC">
        <w:rPr>
          <w:rFonts w:asciiTheme="minorHAnsi" w:hAnsiTheme="minorHAnsi" w:cstheme="minorHAnsi"/>
          <w:color w:val="FF0000"/>
          <w:rtl/>
        </w:rPr>
        <w:t>באדום</w:t>
      </w:r>
      <w:r w:rsidRPr="00A95CFC">
        <w:rPr>
          <w:rFonts w:asciiTheme="minorHAnsi" w:hAnsiTheme="minorHAnsi" w:cstheme="minorHAnsi"/>
          <w:rtl/>
        </w:rPr>
        <w:t xml:space="preserve"> כי הניקוד יינתן על ידי </w:t>
      </w:r>
    </w:p>
    <w:p w14:paraId="7407CD82" w14:textId="77777777" w:rsidR="00C1479F" w:rsidRPr="00A95CFC" w:rsidRDefault="00C1479F" w:rsidP="00B951C5">
      <w:pPr>
        <w:pStyle w:val="af5"/>
        <w:spacing w:line="276" w:lineRule="auto"/>
        <w:rPr>
          <w:rFonts w:asciiTheme="minorHAnsi" w:hAnsiTheme="minorHAnsi" w:cstheme="minorHAnsi"/>
          <w:rtl/>
        </w:rPr>
      </w:pPr>
      <w:r w:rsidRPr="00A95CFC">
        <w:rPr>
          <w:rFonts w:asciiTheme="minorHAnsi" w:hAnsiTheme="minorHAnsi" w:cstheme="minorHAnsi"/>
          <w:rtl/>
        </w:rPr>
        <w:t xml:space="preserve">ראש המחלקה/ביה"ס או הדיקן. יודגש כי כל פעילות צריכה להיות משויכת לסעיף אחד בלבד. אם היא מתאימה ליותר מסעיף אחד, יבחר חבר הסגל איפה הוא משבץ אותה. לאחר מילוי הטופס, חבר הסגל יעביר את הדו"ח לראש המחלקה/ביה"ס ולמינהל האקדמי במקביל. ראש המחלקה וחברי וועדת הגמול יעדכנו את הניקוד בהתאם לשיקול דעתם. חברי סגל שאינם עומדים בתנאי הסף לא יעברו לשלב הערכה על פי הקריטריונים ולא יהיו זכאים לקבל גמול הצטיינות.  </w:t>
      </w:r>
    </w:p>
    <w:p w14:paraId="6A63F0D4" w14:textId="77777777" w:rsidR="00856B8F" w:rsidRPr="00A95CFC" w:rsidRDefault="00856B8F" w:rsidP="00F9799A">
      <w:pPr>
        <w:pStyle w:val="af5"/>
        <w:spacing w:line="276" w:lineRule="auto"/>
        <w:rPr>
          <w:rFonts w:asciiTheme="minorHAnsi" w:hAnsiTheme="minorHAnsi" w:cstheme="minorHAnsi"/>
          <w:rtl/>
        </w:rPr>
      </w:pPr>
    </w:p>
    <w:p w14:paraId="171AF7EB" w14:textId="77777777" w:rsidR="00856B8F" w:rsidRPr="00A95CFC" w:rsidRDefault="00856B8F" w:rsidP="00B951C5">
      <w:pPr>
        <w:pStyle w:val="af5"/>
        <w:spacing w:line="276" w:lineRule="auto"/>
        <w:rPr>
          <w:rFonts w:asciiTheme="minorHAnsi" w:hAnsiTheme="minorHAnsi" w:cstheme="minorHAnsi"/>
          <w:rtl/>
        </w:rPr>
      </w:pPr>
      <w:r w:rsidRPr="00A95CFC">
        <w:rPr>
          <w:rFonts w:asciiTheme="minorHAnsi" w:hAnsiTheme="minorHAnsi" w:cstheme="minorHAnsi"/>
          <w:u w:val="single"/>
          <w:rtl/>
        </w:rPr>
        <w:t>תנאי הסף</w:t>
      </w:r>
      <w:r w:rsidRPr="00A95CFC">
        <w:rPr>
          <w:rFonts w:asciiTheme="minorHAnsi" w:hAnsiTheme="minorHAnsi" w:cstheme="minorHAnsi"/>
          <w:rtl/>
        </w:rPr>
        <w:t>: עמידה במטלות הבסיסיות של חבר סגל אקדמי: הוראה, משימות בתחום האקדמי, נוכחות בבחינות/הגשות/ביקורות, בדיקת בחינות והעברת ציונים במועד,</w:t>
      </w:r>
      <w:r w:rsidR="008B43BA" w:rsidRPr="00A95CFC">
        <w:rPr>
          <w:rFonts w:asciiTheme="minorHAnsi" w:hAnsiTheme="minorHAnsi" w:cstheme="minorHAnsi"/>
          <w:rtl/>
        </w:rPr>
        <w:t xml:space="preserve"> </w:t>
      </w:r>
      <w:r w:rsidRPr="00A95CFC">
        <w:rPr>
          <w:rFonts w:asciiTheme="minorHAnsi" w:hAnsiTheme="minorHAnsi" w:cstheme="minorHAnsi"/>
          <w:rtl/>
        </w:rPr>
        <w:t>מענה לערעורים, יעוץ הנחייה וליווי סטודנטים לשם התקדמותם בלימודים, זמינות במחלקה ושעות קבלה, הימנעות מהיעדרויות ואיחורים, נוכחות בשנקר בהתאם לחוזי העבודה ותקנון שנקר.</w:t>
      </w:r>
    </w:p>
    <w:p w14:paraId="00A5B25D" w14:textId="77777777" w:rsidR="009E0A94" w:rsidRPr="00A95CFC" w:rsidRDefault="009E0A94" w:rsidP="00536FA3">
      <w:pPr>
        <w:pStyle w:val="af5"/>
        <w:rPr>
          <w:rFonts w:asciiTheme="minorHAnsi" w:hAnsiTheme="minorHAnsi" w:cstheme="minorHAnsi"/>
          <w:rtl/>
        </w:rPr>
      </w:pPr>
    </w:p>
    <w:p w14:paraId="6FB851E7" w14:textId="77777777" w:rsidR="009E0A94" w:rsidRPr="00A95CFC" w:rsidRDefault="009E0A94" w:rsidP="009E0A94">
      <w:pPr>
        <w:bidi/>
        <w:jc w:val="both"/>
        <w:rPr>
          <w:rFonts w:asciiTheme="minorHAnsi" w:hAnsiTheme="minorHAnsi" w:cstheme="minorHAnsi"/>
          <w:sz w:val="23"/>
          <w:szCs w:val="23"/>
          <w:rtl/>
        </w:rPr>
      </w:pPr>
    </w:p>
    <w:tbl>
      <w:tblPr>
        <w:tblpPr w:leftFromText="180" w:rightFromText="180" w:vertAnchor="text" w:horzAnchor="margin" w:tblpXSpec="center" w:tblpY="13"/>
        <w:tblOverlap w:val="never"/>
        <w:bidiVisual/>
        <w:tblW w:w="850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20" w:firstRow="1" w:lastRow="0" w:firstColumn="0" w:lastColumn="0" w:noHBand="0" w:noVBand="1"/>
      </w:tblPr>
      <w:tblGrid>
        <w:gridCol w:w="4252"/>
        <w:gridCol w:w="4253"/>
      </w:tblGrid>
      <w:tr w:rsidR="009E0A94" w:rsidRPr="00A95CFC" w14:paraId="21922E91" w14:textId="77777777" w:rsidTr="008B43BA">
        <w:trPr>
          <w:trHeight w:val="421"/>
          <w:jc w:val="center"/>
        </w:trPr>
        <w:tc>
          <w:tcPr>
            <w:tcW w:w="4252" w:type="dxa"/>
            <w:tcBorders>
              <w:top w:val="single" w:sz="4" w:space="0" w:color="808080" w:themeColor="accent4"/>
              <w:left w:val="single" w:sz="4" w:space="0" w:color="808080" w:themeColor="accent4"/>
              <w:bottom w:val="single" w:sz="4" w:space="0" w:color="808080" w:themeColor="accent4"/>
              <w:right w:val="single" w:sz="4" w:space="0" w:color="808080" w:themeColor="accent4"/>
            </w:tcBorders>
            <w:shd w:val="clear" w:color="auto" w:fill="7C7C7C" w:themeFill="background2" w:themeFillShade="80"/>
            <w:vAlign w:val="center"/>
          </w:tcPr>
          <w:p w14:paraId="0D2B0D00" w14:textId="77777777" w:rsidR="00856B8F" w:rsidRPr="00A95CFC" w:rsidRDefault="00856B8F" w:rsidP="00A704F9">
            <w:pPr>
              <w:pStyle w:val="af3"/>
              <w:framePr w:hSpace="0" w:wrap="auto" w:vAnchor="margin" w:hAnchor="text" w:xAlign="left" w:yAlign="inline"/>
              <w:suppressOverlap w:val="0"/>
              <w:rPr>
                <w:rFonts w:asciiTheme="minorHAnsi" w:hAnsiTheme="minorHAnsi" w:cstheme="minorHAnsi"/>
                <w:rtl/>
              </w:rPr>
            </w:pPr>
            <w:r w:rsidRPr="00A95CFC">
              <w:rPr>
                <w:rFonts w:asciiTheme="minorHAnsi" w:hAnsiTheme="minorHAnsi" w:cstheme="minorHAnsi"/>
                <w:rtl/>
              </w:rPr>
              <w:t>שם חבר.ת הסגל</w:t>
            </w:r>
          </w:p>
        </w:tc>
        <w:tc>
          <w:tcPr>
            <w:tcW w:w="4253" w:type="dxa"/>
            <w:tcBorders>
              <w:top w:val="single" w:sz="4" w:space="0" w:color="808080" w:themeColor="accent4"/>
              <w:left w:val="single" w:sz="4" w:space="0" w:color="808080" w:themeColor="accent4"/>
              <w:bottom w:val="single" w:sz="4" w:space="0" w:color="808080" w:themeColor="accent4"/>
              <w:right w:val="single" w:sz="4" w:space="0" w:color="808080" w:themeColor="accent4"/>
            </w:tcBorders>
            <w:shd w:val="clear" w:color="auto" w:fill="7C7C7C" w:themeFill="background2" w:themeFillShade="80"/>
            <w:vAlign w:val="center"/>
          </w:tcPr>
          <w:p w14:paraId="479E5E3D" w14:textId="77777777" w:rsidR="00856B8F" w:rsidRPr="00A95CFC" w:rsidRDefault="00856B8F" w:rsidP="00A704F9">
            <w:pPr>
              <w:pStyle w:val="af3"/>
              <w:framePr w:hSpace="0" w:wrap="auto" w:vAnchor="margin" w:hAnchor="text" w:xAlign="left" w:yAlign="inline"/>
              <w:suppressOverlap w:val="0"/>
              <w:rPr>
                <w:rFonts w:asciiTheme="minorHAnsi" w:hAnsiTheme="minorHAnsi" w:cstheme="minorHAnsi"/>
                <w:rtl/>
              </w:rPr>
            </w:pPr>
            <w:r w:rsidRPr="00A95CFC">
              <w:rPr>
                <w:rFonts w:asciiTheme="minorHAnsi" w:hAnsiTheme="minorHAnsi" w:cstheme="minorHAnsi"/>
                <w:rtl/>
              </w:rPr>
              <w:t>שם המחלקה/ביה״ס</w:t>
            </w:r>
          </w:p>
        </w:tc>
      </w:tr>
      <w:tr w:rsidR="00856B8F" w:rsidRPr="00A95CFC" w14:paraId="27301C32" w14:textId="77777777" w:rsidTr="008B43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2"/>
          <w:jc w:val="center"/>
        </w:trPr>
        <w:tc>
          <w:tcPr>
            <w:tcW w:w="4252" w:type="dxa"/>
            <w:tcBorders>
              <w:top w:val="single" w:sz="4" w:space="0" w:color="808080" w:themeColor="accent4"/>
              <w:left w:val="single" w:sz="2" w:space="0" w:color="7C7C7C" w:themeColor="background2" w:themeShade="80"/>
              <w:bottom w:val="single" w:sz="2" w:space="0" w:color="7C7C7C" w:themeColor="background2" w:themeShade="80"/>
              <w:right w:val="single" w:sz="2" w:space="0" w:color="7C7C7C" w:themeColor="background2" w:themeShade="80"/>
            </w:tcBorders>
            <w:shd w:val="clear" w:color="auto" w:fill="FFFFFF"/>
            <w:vAlign w:val="center"/>
          </w:tcPr>
          <w:p w14:paraId="00113371" w14:textId="77777777" w:rsidR="00856B8F" w:rsidRPr="00A95CFC" w:rsidRDefault="00856B8F" w:rsidP="009E0A94">
            <w:pPr>
              <w:bidi/>
              <w:jc w:val="center"/>
              <w:rPr>
                <w:rFonts w:asciiTheme="minorHAnsi" w:hAnsiTheme="minorHAnsi" w:cstheme="minorHAnsi"/>
                <w:caps/>
                <w:color w:val="000000"/>
                <w:sz w:val="23"/>
                <w:szCs w:val="23"/>
                <w:rtl/>
              </w:rPr>
            </w:pPr>
          </w:p>
        </w:tc>
        <w:tc>
          <w:tcPr>
            <w:tcW w:w="4253" w:type="dxa"/>
            <w:tcBorders>
              <w:top w:val="single" w:sz="4" w:space="0" w:color="808080" w:themeColor="accent4"/>
              <w:left w:val="single" w:sz="2" w:space="0" w:color="7C7C7C" w:themeColor="background2" w:themeShade="80"/>
              <w:bottom w:val="single" w:sz="2" w:space="0" w:color="7C7C7C" w:themeColor="background2" w:themeShade="80"/>
              <w:right w:val="single" w:sz="2" w:space="0" w:color="7C7C7C" w:themeColor="background2" w:themeShade="80"/>
            </w:tcBorders>
            <w:shd w:val="clear" w:color="auto" w:fill="FFFFFF"/>
            <w:vAlign w:val="center"/>
          </w:tcPr>
          <w:p w14:paraId="2EEF2375" w14:textId="77777777" w:rsidR="00856B8F" w:rsidRPr="00A95CFC" w:rsidRDefault="00856B8F" w:rsidP="009E0A94">
            <w:pPr>
              <w:bidi/>
              <w:jc w:val="center"/>
              <w:rPr>
                <w:rFonts w:asciiTheme="minorHAnsi" w:hAnsiTheme="minorHAnsi" w:cstheme="minorHAnsi"/>
                <w:color w:val="000000"/>
                <w:sz w:val="23"/>
                <w:szCs w:val="23"/>
              </w:rPr>
            </w:pPr>
          </w:p>
        </w:tc>
      </w:tr>
    </w:tbl>
    <w:p w14:paraId="7BB65F5C" w14:textId="77777777" w:rsidR="001D3B84" w:rsidRPr="00A95CFC" w:rsidRDefault="001D3B84" w:rsidP="001D3B84">
      <w:pPr>
        <w:bidi/>
        <w:jc w:val="both"/>
        <w:rPr>
          <w:rFonts w:asciiTheme="minorHAnsi" w:hAnsiTheme="minorHAnsi" w:cstheme="minorHAnsi"/>
          <w:sz w:val="23"/>
          <w:szCs w:val="23"/>
          <w:rtl/>
        </w:rPr>
      </w:pPr>
    </w:p>
    <w:p w14:paraId="1E754B47" w14:textId="77777777" w:rsidR="00856B8F" w:rsidRPr="00A95CFC" w:rsidRDefault="00856B8F" w:rsidP="00856B8F">
      <w:pPr>
        <w:bidi/>
        <w:jc w:val="both"/>
        <w:rPr>
          <w:rFonts w:asciiTheme="minorHAnsi" w:hAnsiTheme="minorHAnsi" w:cstheme="minorHAnsi"/>
          <w:sz w:val="23"/>
          <w:szCs w:val="23"/>
          <w:rtl/>
        </w:rPr>
      </w:pPr>
    </w:p>
    <w:tbl>
      <w:tblPr>
        <w:bidiVisual/>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right w:w="113" w:type="dxa"/>
        </w:tblCellMar>
        <w:tblLook w:val="0420" w:firstRow="1" w:lastRow="0" w:firstColumn="0" w:lastColumn="0" w:noHBand="0" w:noVBand="1"/>
      </w:tblPr>
      <w:tblGrid>
        <w:gridCol w:w="579"/>
        <w:gridCol w:w="5386"/>
        <w:gridCol w:w="2549"/>
      </w:tblGrid>
      <w:tr w:rsidR="00ED57B9" w:rsidRPr="00A95CFC" w14:paraId="63EF4456" w14:textId="77777777" w:rsidTr="004807E9">
        <w:trPr>
          <w:trHeight w:val="139"/>
          <w:jc w:val="center"/>
        </w:trPr>
        <w:tc>
          <w:tcPr>
            <w:tcW w:w="8514" w:type="dxa"/>
            <w:gridSpan w:val="3"/>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7C7C7C" w:themeFill="background2" w:themeFillShade="80"/>
          </w:tcPr>
          <w:p w14:paraId="14D5AA34" w14:textId="77777777" w:rsidR="00ED57B9" w:rsidRPr="00A95CFC" w:rsidRDefault="00ED57B9" w:rsidP="00A704F9">
            <w:pPr>
              <w:pStyle w:val="af4"/>
              <w:bidi/>
              <w:rPr>
                <w:rFonts w:asciiTheme="minorHAnsi" w:hAnsiTheme="minorHAnsi" w:cstheme="minorHAnsi"/>
                <w:rtl/>
              </w:rPr>
            </w:pPr>
            <w:r w:rsidRPr="00A95CFC">
              <w:rPr>
                <w:rFonts w:asciiTheme="minorHAnsi" w:hAnsiTheme="minorHAnsi" w:cstheme="minorHAnsi"/>
                <w:rtl/>
              </w:rPr>
              <w:t xml:space="preserve">1. הוראה </w:t>
            </w:r>
            <w:r w:rsidR="008B43BA" w:rsidRPr="00A95CFC">
              <w:rPr>
                <w:rFonts w:asciiTheme="minorHAnsi" w:hAnsiTheme="minorHAnsi" w:cstheme="minorHAnsi"/>
                <w:rtl/>
              </w:rPr>
              <w:t>(40%)</w:t>
            </w:r>
          </w:p>
        </w:tc>
      </w:tr>
      <w:tr w:rsidR="00ED57B9" w:rsidRPr="00A95CFC" w14:paraId="0CBC41DB" w14:textId="77777777" w:rsidTr="00364C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831"/>
          <w:jc w:val="center"/>
        </w:trPr>
        <w:tc>
          <w:tcPr>
            <w:tcW w:w="579"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6D1D80F7" w14:textId="77777777" w:rsidR="00ED57B9" w:rsidRPr="00A95CFC" w:rsidRDefault="00ED57B9" w:rsidP="009E0A94">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1.1</w:t>
            </w:r>
          </w:p>
        </w:tc>
        <w:tc>
          <w:tcPr>
            <w:tcW w:w="5386"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1FE968E3" w14:textId="77777777" w:rsidR="00ED57B9" w:rsidRPr="00A95CFC" w:rsidRDefault="00ED57B9"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שעות הוראה </w:t>
            </w:r>
            <w:r w:rsidRPr="00A95CFC">
              <w:rPr>
                <w:rFonts w:asciiTheme="minorHAnsi" w:hAnsiTheme="minorHAnsi" w:cstheme="minorHAnsi"/>
                <w:color w:val="000000" w:themeColor="text1"/>
                <w:sz w:val="20"/>
                <w:szCs w:val="20"/>
                <w:rtl/>
              </w:rPr>
              <w:t>– 0.25 נק' עבור כל שעת הוראה סמסטריאלית/</w:t>
            </w:r>
            <w:r w:rsidR="008B43BA" w:rsidRPr="00A95CFC">
              <w:rPr>
                <w:rFonts w:asciiTheme="minorHAnsi" w:hAnsiTheme="minorHAnsi" w:cstheme="minorHAnsi"/>
                <w:color w:val="000000" w:themeColor="text1"/>
                <w:sz w:val="20"/>
                <w:szCs w:val="20"/>
                <w:rtl/>
              </w:rPr>
              <w:t xml:space="preserve"> </w:t>
            </w:r>
            <w:r w:rsidRPr="00A95CFC">
              <w:rPr>
                <w:rFonts w:asciiTheme="minorHAnsi" w:hAnsiTheme="minorHAnsi" w:cstheme="minorHAnsi"/>
                <w:color w:val="000000" w:themeColor="text1"/>
                <w:sz w:val="20"/>
                <w:szCs w:val="20"/>
                <w:rtl/>
              </w:rPr>
              <w:t xml:space="preserve">הנחיית פרויקט גמר. </w:t>
            </w:r>
          </w:p>
          <w:p w14:paraId="58698855" w14:textId="77777777" w:rsidR="00364C26" w:rsidRPr="00A95CFC" w:rsidRDefault="00364C26"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 עד מקסימום 6 נק'</w:t>
            </w:r>
            <w:r w:rsidR="008B43BA" w:rsidRPr="00A95CFC">
              <w:rPr>
                <w:rFonts w:asciiTheme="minorHAnsi" w:hAnsiTheme="minorHAnsi" w:cstheme="minorHAnsi"/>
                <w:color w:val="000000" w:themeColor="text1"/>
                <w:sz w:val="20"/>
                <w:szCs w:val="20"/>
                <w:rtl/>
              </w:rPr>
              <w:t xml:space="preserve"> בסעיף זה.</w:t>
            </w:r>
          </w:p>
        </w:tc>
        <w:tc>
          <w:tcPr>
            <w:tcW w:w="2549"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63A003BC" w14:textId="77777777" w:rsidR="00ED57B9" w:rsidRPr="00A95CFC" w:rsidRDefault="00ED57B9" w:rsidP="00364C26">
            <w:pPr>
              <w:pStyle w:val="a3"/>
              <w:bidi/>
              <w:spacing w:line="360"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ED57B9" w:rsidRPr="00A95CFC" w14:paraId="4ADD5A99" w14:textId="77777777" w:rsidTr="004807E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385"/>
          <w:jc w:val="center"/>
        </w:trPr>
        <w:tc>
          <w:tcPr>
            <w:tcW w:w="579"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2D371A05" w14:textId="77777777" w:rsidR="00ED57B9" w:rsidRPr="00A95CFC" w:rsidRDefault="00ED57B9" w:rsidP="009E0A94">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1.2</w:t>
            </w:r>
          </w:p>
        </w:tc>
        <w:tc>
          <w:tcPr>
            <w:tcW w:w="5386"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35EDF2C8" w14:textId="77777777" w:rsidR="00364C26" w:rsidRPr="00A95CFC" w:rsidRDefault="00ED57B9"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ריבוי קורסים שונים </w:t>
            </w:r>
            <w:r w:rsidRPr="00A95CFC">
              <w:rPr>
                <w:rFonts w:asciiTheme="minorHAnsi" w:hAnsiTheme="minorHAnsi" w:cstheme="minorHAnsi"/>
                <w:color w:val="000000" w:themeColor="text1"/>
                <w:sz w:val="20"/>
                <w:szCs w:val="20"/>
                <w:rtl/>
              </w:rPr>
              <w:t xml:space="preserve">– 1 נק' עבור כל קורס שונה מעל 2 מקצועות </w:t>
            </w:r>
          </w:p>
          <w:p w14:paraId="0487A8A5" w14:textId="77777777" w:rsidR="00364C26" w:rsidRPr="00A95CFC" w:rsidRDefault="00ED57B9"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 xml:space="preserve">עד למקסימום של 3 נק'. יש לתת נקודה על הקורס השונה השלישי ומעלה, לדוגמא: אם המרצה לימד 4 קורסים שונים בשנה, </w:t>
            </w:r>
          </w:p>
          <w:p w14:paraId="635D6814" w14:textId="77777777" w:rsidR="00ED57B9" w:rsidRPr="00A95CFC" w:rsidRDefault="00ED57B9"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הוא יקבל 2 נק' בסעיף זה.</w:t>
            </w:r>
          </w:p>
          <w:p w14:paraId="116EB291" w14:textId="77777777" w:rsidR="00ED57B9" w:rsidRPr="00A95CFC" w:rsidRDefault="00ED57B9"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**לגבי סגל בחלקיות משרה, כדי לייצר אחידות, הניקוד בסעיפים הנ"ל יוכפל ביחס להיקף משרתם.</w:t>
            </w:r>
          </w:p>
        </w:tc>
        <w:tc>
          <w:tcPr>
            <w:tcW w:w="2549"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5EC51C59" w14:textId="77777777" w:rsidR="00ED57B9" w:rsidRPr="00A95CFC" w:rsidRDefault="00ED57B9" w:rsidP="009E0A94">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ED57B9" w:rsidRPr="00A95CFC" w14:paraId="1D7F1CDB" w14:textId="77777777" w:rsidTr="00364C2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01"/>
          <w:jc w:val="center"/>
        </w:trPr>
        <w:tc>
          <w:tcPr>
            <w:tcW w:w="579"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28E97860" w14:textId="77777777" w:rsidR="00ED57B9" w:rsidRPr="00A95CFC" w:rsidRDefault="00ED57B9" w:rsidP="00ED57B9">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1.3</w:t>
            </w:r>
          </w:p>
        </w:tc>
        <w:tc>
          <w:tcPr>
            <w:tcW w:w="5386"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1FBBB7B8" w14:textId="77777777" w:rsidR="00364C26" w:rsidRPr="00A95CFC" w:rsidRDefault="00ED57B9"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כיתות מרובות משתתפים </w:t>
            </w:r>
            <w:r w:rsidRPr="00A95CFC">
              <w:rPr>
                <w:rFonts w:asciiTheme="minorHAnsi" w:hAnsiTheme="minorHAnsi" w:cstheme="minorHAnsi"/>
                <w:color w:val="000000" w:themeColor="text1"/>
                <w:sz w:val="20"/>
                <w:szCs w:val="20"/>
                <w:rtl/>
              </w:rPr>
              <w:t xml:space="preserve">– 1 נק' עבור כל כתה (מופע) עם יותר </w:t>
            </w:r>
          </w:p>
          <w:p w14:paraId="7F83D433" w14:textId="77777777" w:rsidR="00ED57B9" w:rsidRPr="00A95CFC" w:rsidRDefault="00ED57B9" w:rsidP="00364C26">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color w:val="000000" w:themeColor="text1"/>
                <w:sz w:val="20"/>
                <w:szCs w:val="20"/>
                <w:rtl/>
              </w:rPr>
              <w:t>מ-60  סטודנטים, עד למקסימום של 4 נק' בסעיף זה</w:t>
            </w:r>
            <w:r w:rsidR="008B43BA" w:rsidRPr="00A95CFC">
              <w:rPr>
                <w:rFonts w:asciiTheme="minorHAnsi" w:hAnsiTheme="minorHAnsi" w:cstheme="minorHAnsi"/>
                <w:color w:val="000000" w:themeColor="text1"/>
                <w:sz w:val="20"/>
                <w:szCs w:val="20"/>
                <w:rtl/>
              </w:rPr>
              <w:t>.</w:t>
            </w:r>
          </w:p>
        </w:tc>
        <w:tc>
          <w:tcPr>
            <w:tcW w:w="2549" w:type="dxa"/>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7F7097DE" w14:textId="77777777" w:rsidR="00ED57B9" w:rsidRPr="00A95CFC" w:rsidRDefault="00ED57B9" w:rsidP="00ED57B9">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ED57B9" w:rsidRPr="00A95CFC" w14:paraId="23D0D549" w14:textId="77777777" w:rsidTr="004807E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45"/>
          <w:jc w:val="center"/>
        </w:trPr>
        <w:tc>
          <w:tcPr>
            <w:tcW w:w="8514" w:type="dxa"/>
            <w:gridSpan w:val="3"/>
            <w:tc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tcBorders>
            <w:shd w:val="clear" w:color="auto" w:fill="FFFFFF"/>
          </w:tcPr>
          <w:p w14:paraId="3082C51E" w14:textId="77777777" w:rsidR="00ED57B9" w:rsidRPr="00A95CFC" w:rsidRDefault="00ED57B9" w:rsidP="00ED57B9">
            <w:pPr>
              <w:bidi/>
              <w:jc w:val="right"/>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סה"כ נק' לסעיפים 1.1-1.3: </w:t>
            </w:r>
            <w:r w:rsidRPr="00A95CFC">
              <w:rPr>
                <w:rFonts w:asciiTheme="minorHAnsi" w:hAnsiTheme="minorHAnsi" w:cstheme="minorHAnsi"/>
                <w:color w:val="000000" w:themeColor="text1"/>
                <w:sz w:val="20"/>
                <w:szCs w:val="20"/>
                <w:rtl/>
              </w:rPr>
              <w:t xml:space="preserve">___________ </w:t>
            </w:r>
          </w:p>
        </w:tc>
      </w:tr>
    </w:tbl>
    <w:p w14:paraId="1D930CA4" w14:textId="77777777" w:rsidR="00C1479F" w:rsidRDefault="00C1479F" w:rsidP="008B43BA">
      <w:pPr>
        <w:pStyle w:val="af5"/>
        <w:rPr>
          <w:rFonts w:asciiTheme="minorHAnsi" w:hAnsiTheme="minorHAnsi" w:cstheme="minorHAnsi"/>
          <w:rtl/>
        </w:rPr>
      </w:pPr>
      <w:r w:rsidRPr="00A95CFC">
        <w:rPr>
          <w:rFonts w:asciiTheme="minorHAnsi" w:hAnsiTheme="minorHAnsi" w:cstheme="minorHAnsi"/>
          <w:rtl/>
        </w:rPr>
        <w:t>מקסימום לסעיפים 1.1-1.3 - 13 נקודות</w:t>
      </w:r>
    </w:p>
    <w:p w14:paraId="2D58AF1E" w14:textId="77777777" w:rsidR="00A95CFC" w:rsidRDefault="00A95CFC" w:rsidP="008B43BA">
      <w:pPr>
        <w:pStyle w:val="af5"/>
        <w:rPr>
          <w:rFonts w:asciiTheme="minorHAnsi" w:hAnsiTheme="minorHAnsi" w:cstheme="minorHAnsi"/>
          <w:rtl/>
        </w:rPr>
      </w:pPr>
    </w:p>
    <w:p w14:paraId="3E42ECF0" w14:textId="77777777" w:rsidR="00A95CFC" w:rsidRDefault="00A95CFC" w:rsidP="008B43BA">
      <w:pPr>
        <w:pStyle w:val="af5"/>
        <w:rPr>
          <w:rFonts w:asciiTheme="minorHAnsi" w:hAnsiTheme="minorHAnsi" w:cstheme="minorHAnsi"/>
          <w:rtl/>
        </w:rPr>
      </w:pPr>
    </w:p>
    <w:p w14:paraId="28888144" w14:textId="77777777" w:rsidR="00A95CFC" w:rsidRDefault="00A95CFC" w:rsidP="008B43BA">
      <w:pPr>
        <w:pStyle w:val="af5"/>
        <w:rPr>
          <w:rFonts w:asciiTheme="minorHAnsi" w:hAnsiTheme="minorHAnsi" w:cstheme="minorHAnsi"/>
          <w:rtl/>
        </w:rPr>
      </w:pPr>
    </w:p>
    <w:p w14:paraId="17D3CB86" w14:textId="77777777" w:rsidR="00A95CFC" w:rsidRPr="00A95CFC" w:rsidRDefault="00A95CFC" w:rsidP="008B43BA">
      <w:pPr>
        <w:pStyle w:val="af5"/>
        <w:rPr>
          <w:rFonts w:asciiTheme="minorHAnsi" w:hAnsiTheme="minorHAnsi" w:cstheme="minorHAnsi"/>
        </w:rPr>
      </w:pPr>
    </w:p>
    <w:p w14:paraId="33338189" w14:textId="77777777" w:rsidR="00C1479F" w:rsidRPr="00A95CFC" w:rsidRDefault="00C1479F" w:rsidP="00C1479F">
      <w:pPr>
        <w:bidi/>
        <w:rPr>
          <w:rFonts w:asciiTheme="minorHAnsi" w:hAnsiTheme="minorHAnsi" w:cstheme="minorHAnsi"/>
          <w:sz w:val="20"/>
          <w:szCs w:val="20"/>
        </w:rPr>
      </w:pPr>
    </w:p>
    <w:tbl>
      <w:tblPr>
        <w:bidiVisual/>
        <w:tblW w:w="8547"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506"/>
        <w:gridCol w:w="5493"/>
        <w:gridCol w:w="2548"/>
      </w:tblGrid>
      <w:tr w:rsidR="008042FB" w:rsidRPr="00A95CFC" w14:paraId="64492D7A" w14:textId="77777777" w:rsidTr="004807E9">
        <w:trPr>
          <w:trHeight w:val="136"/>
          <w:jc w:val="center"/>
        </w:trPr>
        <w:tc>
          <w:tcPr>
            <w:tcW w:w="8547" w:type="dxa"/>
            <w:gridSpan w:val="3"/>
            <w:shd w:val="clear" w:color="auto" w:fill="7C7C7C" w:themeFill="background2" w:themeFillShade="80"/>
          </w:tcPr>
          <w:p w14:paraId="59FD44E7" w14:textId="77777777" w:rsidR="008042FB" w:rsidRPr="00A95CFC" w:rsidRDefault="008042FB" w:rsidP="00A704F9">
            <w:pPr>
              <w:pStyle w:val="af4"/>
              <w:bidi/>
              <w:rPr>
                <w:rFonts w:asciiTheme="minorHAnsi" w:hAnsiTheme="minorHAnsi" w:cstheme="minorHAnsi"/>
                <w:sz w:val="20"/>
                <w:szCs w:val="20"/>
                <w:rtl/>
              </w:rPr>
            </w:pPr>
            <w:r w:rsidRPr="00A95CFC">
              <w:rPr>
                <w:rFonts w:asciiTheme="minorHAnsi" w:hAnsiTheme="minorHAnsi" w:cstheme="minorHAnsi"/>
                <w:sz w:val="20"/>
                <w:szCs w:val="20"/>
                <w:rtl/>
              </w:rPr>
              <w:lastRenderedPageBreak/>
              <w:t xml:space="preserve">חדשנות בהוראה </w:t>
            </w:r>
          </w:p>
        </w:tc>
      </w:tr>
      <w:tr w:rsidR="008042FB" w:rsidRPr="00A95CFC" w14:paraId="5D267BD4" w14:textId="77777777" w:rsidTr="004807E9">
        <w:trPr>
          <w:trHeight w:val="915"/>
          <w:jc w:val="center"/>
        </w:trPr>
        <w:tc>
          <w:tcPr>
            <w:tcW w:w="506" w:type="dxa"/>
            <w:shd w:val="clear" w:color="auto" w:fill="FFFFFF"/>
          </w:tcPr>
          <w:p w14:paraId="6662A02C" w14:textId="77777777" w:rsidR="008042FB" w:rsidRPr="00A95CFC" w:rsidRDefault="008042FB" w:rsidP="001D3B84">
            <w:pPr>
              <w:pStyle w:val="a3"/>
              <w:bidi/>
              <w:spacing w:line="276" w:lineRule="auto"/>
              <w:ind w:left="0"/>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1.4</w:t>
            </w:r>
          </w:p>
        </w:tc>
        <w:tc>
          <w:tcPr>
            <w:tcW w:w="5493" w:type="dxa"/>
            <w:shd w:val="clear" w:color="auto" w:fill="FFFFFF"/>
            <w:vAlign w:val="center"/>
          </w:tcPr>
          <w:p w14:paraId="70A7A5AD" w14:textId="77777777" w:rsidR="008042FB" w:rsidRPr="00A95CFC" w:rsidRDefault="008042FB" w:rsidP="00CE7B67">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פיתוח קורס חדש </w:t>
            </w:r>
            <w:r w:rsidRPr="00A95CFC">
              <w:rPr>
                <w:rFonts w:asciiTheme="minorHAnsi" w:hAnsiTheme="minorHAnsi" w:cstheme="minorHAnsi"/>
                <w:color w:val="000000" w:themeColor="text1"/>
                <w:sz w:val="20"/>
                <w:szCs w:val="20"/>
                <w:rtl/>
              </w:rPr>
              <w:t>– מקסימום 4 נק' לסעיף זה. קורס חדש פירושו שלא היה קיים קודם, לא שינוי שם או שדרוג קורס קיים.</w:t>
            </w:r>
            <w:r w:rsidR="00CE7B67" w:rsidRPr="00A95CFC">
              <w:rPr>
                <w:rFonts w:asciiTheme="minorHAnsi" w:hAnsiTheme="minorHAnsi" w:cstheme="minorHAnsi"/>
                <w:color w:val="000000" w:themeColor="text1"/>
                <w:sz w:val="20"/>
                <w:szCs w:val="20"/>
                <w:rtl/>
              </w:rPr>
              <w:t xml:space="preserve"> </w:t>
            </w:r>
            <w:r w:rsidRPr="00A95CFC">
              <w:rPr>
                <w:rFonts w:asciiTheme="minorHAnsi" w:hAnsiTheme="minorHAnsi" w:cstheme="minorHAnsi"/>
                <w:color w:val="000000" w:themeColor="text1"/>
                <w:sz w:val="20"/>
                <w:szCs w:val="20"/>
                <w:rtl/>
              </w:rPr>
              <w:t xml:space="preserve">במידה והקורס פותח על ידי 2 מרצים הניקוד יתחלק ביניהם, </w:t>
            </w:r>
            <w:r w:rsidR="00CE7B67" w:rsidRPr="00A95CFC">
              <w:rPr>
                <w:rFonts w:asciiTheme="minorHAnsi" w:hAnsiTheme="minorHAnsi" w:cstheme="minorHAnsi"/>
                <w:color w:val="000000" w:themeColor="text1"/>
                <w:sz w:val="20"/>
                <w:szCs w:val="20"/>
                <w:rtl/>
              </w:rPr>
              <w:t xml:space="preserve">כלומר 2 נק' לכל אחד. </w:t>
            </w:r>
          </w:p>
          <w:p w14:paraId="6A8BDB0D" w14:textId="77777777" w:rsidR="00CE7B67" w:rsidRPr="00A95CFC" w:rsidRDefault="00CE7B67" w:rsidP="001D3B84">
            <w:pPr>
              <w:bidi/>
              <w:spacing w:line="360" w:lineRule="auto"/>
              <w:rPr>
                <w:rFonts w:asciiTheme="minorHAnsi" w:hAnsiTheme="minorHAnsi" w:cstheme="minorHAnsi"/>
                <w:color w:val="000000" w:themeColor="text1"/>
                <w:sz w:val="20"/>
                <w:szCs w:val="20"/>
                <w:rtl/>
              </w:rPr>
            </w:pPr>
          </w:p>
          <w:p w14:paraId="125F6FA5" w14:textId="77777777" w:rsidR="008042FB" w:rsidRPr="00A95CFC" w:rsidRDefault="008042FB" w:rsidP="00CE7B67">
            <w:pPr>
              <w:bidi/>
              <w:spacing w:line="360"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שם הקורס: ___________________________________________</w:t>
            </w:r>
          </w:p>
        </w:tc>
        <w:tc>
          <w:tcPr>
            <w:tcW w:w="2548" w:type="dxa"/>
            <w:shd w:val="clear" w:color="auto" w:fill="FFFFFF"/>
          </w:tcPr>
          <w:p w14:paraId="724AD252" w14:textId="77777777" w:rsidR="008042FB" w:rsidRPr="00A95CFC" w:rsidRDefault="008042FB" w:rsidP="0017095D">
            <w:pPr>
              <w:pStyle w:val="a3"/>
              <w:bidi/>
              <w:spacing w:line="360"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p w14:paraId="3B739BA2" w14:textId="77777777" w:rsidR="008042FB" w:rsidRPr="00A95CFC" w:rsidRDefault="008042FB"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FF0000"/>
                <w:sz w:val="20"/>
                <w:szCs w:val="20"/>
                <w:rtl/>
              </w:rPr>
              <w:t xml:space="preserve">הניקוד יקבע על ידי ראש המחלקה/ביה"ס. </w:t>
            </w:r>
          </w:p>
        </w:tc>
      </w:tr>
      <w:tr w:rsidR="008042FB" w:rsidRPr="00A95CFC" w14:paraId="3C0DFF21" w14:textId="77777777" w:rsidTr="00364C26">
        <w:trPr>
          <w:trHeight w:val="1178"/>
          <w:jc w:val="center"/>
        </w:trPr>
        <w:tc>
          <w:tcPr>
            <w:tcW w:w="506" w:type="dxa"/>
            <w:shd w:val="clear" w:color="auto" w:fill="FFFFFF"/>
          </w:tcPr>
          <w:p w14:paraId="28695606" w14:textId="77777777" w:rsidR="008042FB" w:rsidRPr="00A95CFC" w:rsidRDefault="008042FB"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1.5</w:t>
            </w:r>
          </w:p>
        </w:tc>
        <w:tc>
          <w:tcPr>
            <w:tcW w:w="5493" w:type="dxa"/>
            <w:shd w:val="clear" w:color="auto" w:fill="FFFFFF"/>
            <w:vAlign w:val="center"/>
          </w:tcPr>
          <w:p w14:paraId="6C15EE22" w14:textId="77777777" w:rsidR="008042FB" w:rsidRPr="00A95CFC" w:rsidRDefault="008042FB"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יוזמה וחדשנות ייחודיים להוראה </w:t>
            </w:r>
            <w:r w:rsidRPr="00A95CFC">
              <w:rPr>
                <w:rFonts w:asciiTheme="minorHAnsi" w:hAnsiTheme="minorHAnsi" w:cstheme="minorHAnsi"/>
                <w:color w:val="000000" w:themeColor="text1"/>
                <w:sz w:val="20"/>
                <w:szCs w:val="20"/>
                <w:rtl/>
              </w:rPr>
              <w:t>– פיתוח רעיונות / מתודולוגיות / שיתופי פעולה חדשים ורלוונטים למקצוע, שת״פ עם גורמים באקדמיה או בתעשייה. 2 נק' לכל קורס בו פותחה חדשנות ועד מקסימום 4 נק׳. אין לנקד על אותו קורס גם בסעיף 1.4 וגם בסעיף 1.5.</w:t>
            </w:r>
          </w:p>
        </w:tc>
        <w:tc>
          <w:tcPr>
            <w:tcW w:w="2548" w:type="dxa"/>
            <w:shd w:val="clear" w:color="auto" w:fill="FFFFFF"/>
          </w:tcPr>
          <w:p w14:paraId="205D72E8" w14:textId="77777777" w:rsidR="008042FB" w:rsidRPr="00A95CFC" w:rsidRDefault="008042FB" w:rsidP="0017095D">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8042FB" w:rsidRPr="00A95CFC" w14:paraId="51F72D55" w14:textId="77777777" w:rsidTr="004807E9">
        <w:trPr>
          <w:trHeight w:val="364"/>
          <w:jc w:val="center"/>
        </w:trPr>
        <w:tc>
          <w:tcPr>
            <w:tcW w:w="8547" w:type="dxa"/>
            <w:gridSpan w:val="3"/>
            <w:shd w:val="clear" w:color="auto" w:fill="FFFFFF"/>
          </w:tcPr>
          <w:p w14:paraId="00016E75" w14:textId="77777777" w:rsidR="008042FB" w:rsidRPr="00A95CFC" w:rsidRDefault="008042FB" w:rsidP="0017095D">
            <w:pPr>
              <w:bidi/>
              <w:jc w:val="right"/>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סה"כ נק' לסעיפים 1.4-1.5: </w:t>
            </w:r>
            <w:r w:rsidRPr="00A95CFC">
              <w:rPr>
                <w:rFonts w:asciiTheme="minorHAnsi" w:hAnsiTheme="minorHAnsi" w:cstheme="minorHAnsi"/>
                <w:color w:val="000000" w:themeColor="text1"/>
                <w:sz w:val="20"/>
                <w:szCs w:val="20"/>
                <w:rtl/>
              </w:rPr>
              <w:t>___________</w:t>
            </w:r>
          </w:p>
        </w:tc>
      </w:tr>
      <w:tr w:rsidR="008042FB" w:rsidRPr="00A95CFC" w14:paraId="2D088297" w14:textId="77777777" w:rsidTr="008B43BA">
        <w:trPr>
          <w:trHeight w:val="145"/>
          <w:jc w:val="center"/>
        </w:trPr>
        <w:tc>
          <w:tcPr>
            <w:tcW w:w="8547" w:type="dxa"/>
            <w:gridSpan w:val="3"/>
            <w:tcBorders>
              <w:bottom w:val="single" w:sz="4" w:space="0" w:color="808080" w:themeColor="accent4"/>
            </w:tcBorders>
            <w:shd w:val="clear" w:color="auto" w:fill="FFFFFF"/>
          </w:tcPr>
          <w:p w14:paraId="129303E1" w14:textId="77777777" w:rsidR="008042FB" w:rsidRPr="00A95CFC" w:rsidRDefault="008042FB" w:rsidP="00364C26">
            <w:pPr>
              <w:bidi/>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נא לפרט את פעילות המרצה בשנת תשפ"ה בסעיפים 1.4-1.5 בנושא חדשנות בהוראה:</w:t>
            </w:r>
          </w:p>
        </w:tc>
      </w:tr>
      <w:tr w:rsidR="008042FB" w:rsidRPr="00A95CFC" w14:paraId="5B0E7682" w14:textId="77777777" w:rsidTr="008B43BA">
        <w:trPr>
          <w:trHeight w:val="1400"/>
          <w:jc w:val="center"/>
        </w:trPr>
        <w:tc>
          <w:tcPr>
            <w:tcW w:w="8547" w:type="dxa"/>
            <w:gridSpan w:val="3"/>
            <w:tcBorders>
              <w:top w:val="single" w:sz="4" w:space="0" w:color="808080" w:themeColor="accent4"/>
              <w:left w:val="single" w:sz="4" w:space="0" w:color="808080" w:themeColor="accent4"/>
              <w:bottom w:val="single" w:sz="4" w:space="0" w:color="808080" w:themeColor="accent4"/>
              <w:right w:val="single" w:sz="4" w:space="0" w:color="808080" w:themeColor="accent4"/>
            </w:tcBorders>
            <w:shd w:val="clear" w:color="auto" w:fill="FFFFFF"/>
          </w:tcPr>
          <w:p w14:paraId="3A86A902" w14:textId="77777777" w:rsidR="008042FB" w:rsidRPr="00A95CFC" w:rsidRDefault="008042FB" w:rsidP="008F7CD3">
            <w:pPr>
              <w:bidi/>
              <w:spacing w:after="200"/>
              <w:rPr>
                <w:rFonts w:asciiTheme="minorHAnsi" w:hAnsiTheme="minorHAnsi" w:cstheme="minorHAnsi"/>
                <w:color w:val="000000" w:themeColor="text1"/>
                <w:sz w:val="6"/>
                <w:szCs w:val="6"/>
                <w:rtl/>
              </w:rPr>
            </w:pPr>
          </w:p>
        </w:tc>
      </w:tr>
    </w:tbl>
    <w:p w14:paraId="54E54FB0" w14:textId="77777777" w:rsidR="00CE7B67" w:rsidRPr="00A95CFC" w:rsidRDefault="00CE7B67" w:rsidP="00C1479F">
      <w:pPr>
        <w:bidi/>
        <w:rPr>
          <w:rFonts w:asciiTheme="minorHAnsi" w:hAnsiTheme="minorHAnsi" w:cstheme="minorHAnsi"/>
          <w:b/>
          <w:bCs/>
          <w:sz w:val="20"/>
          <w:szCs w:val="20"/>
          <w:rtl/>
        </w:rPr>
      </w:pPr>
    </w:p>
    <w:p w14:paraId="7C2EF371" w14:textId="77777777" w:rsidR="00C1479F" w:rsidRPr="00A95CFC" w:rsidRDefault="00CE7B67" w:rsidP="00CE7B67">
      <w:pPr>
        <w:bidi/>
        <w:rPr>
          <w:rFonts w:asciiTheme="minorHAnsi" w:hAnsiTheme="minorHAnsi" w:cstheme="minorHAnsi"/>
          <w:b/>
          <w:bCs/>
          <w:sz w:val="20"/>
          <w:szCs w:val="20"/>
          <w:rtl/>
        </w:rPr>
      </w:pPr>
      <w:r w:rsidRPr="00A95CFC">
        <w:rPr>
          <w:rFonts w:asciiTheme="minorHAnsi" w:hAnsiTheme="minorHAnsi" w:cstheme="minorHAnsi"/>
          <w:b/>
          <w:bCs/>
          <w:sz w:val="20"/>
          <w:szCs w:val="20"/>
          <w:rtl/>
        </w:rPr>
        <w:t>1.6</w:t>
      </w:r>
    </w:p>
    <w:tbl>
      <w:tblPr>
        <w:bidiVisual/>
        <w:tblW w:w="8547"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2175"/>
        <w:gridCol w:w="4252"/>
        <w:gridCol w:w="2120"/>
      </w:tblGrid>
      <w:tr w:rsidR="008B43BA" w:rsidRPr="00A95CFC" w14:paraId="5D6F3076" w14:textId="77777777" w:rsidTr="00BB6614">
        <w:trPr>
          <w:trHeight w:val="331"/>
          <w:jc w:val="center"/>
        </w:trPr>
        <w:tc>
          <w:tcPr>
            <w:tcW w:w="8547" w:type="dxa"/>
            <w:gridSpan w:val="3"/>
            <w:tcBorders>
              <w:top w:val="single" w:sz="4" w:space="0" w:color="FFFFFF" w:themeColor="background1"/>
              <w:left w:val="single" w:sz="4" w:space="0" w:color="FFFFFF" w:themeColor="background1"/>
              <w:bottom w:val="single" w:sz="6" w:space="0" w:color="FFFFFF" w:themeColor="background1"/>
              <w:right w:val="single" w:sz="4" w:space="0" w:color="FFFFFF" w:themeColor="background1"/>
            </w:tcBorders>
            <w:shd w:val="clear" w:color="auto" w:fill="7C7C7C" w:themeFill="background2" w:themeFillShade="80"/>
          </w:tcPr>
          <w:p w14:paraId="303E3475" w14:textId="77777777" w:rsidR="008B43BA" w:rsidRPr="00A95CFC" w:rsidRDefault="008B43BA" w:rsidP="00BB6614">
            <w:pPr>
              <w:pStyle w:val="af4"/>
              <w:bidi/>
              <w:rPr>
                <w:rFonts w:asciiTheme="minorHAnsi" w:hAnsiTheme="minorHAnsi" w:cstheme="minorHAnsi"/>
                <w:sz w:val="20"/>
                <w:szCs w:val="20"/>
                <w:rtl/>
              </w:rPr>
            </w:pPr>
            <w:r w:rsidRPr="00A95CFC">
              <w:rPr>
                <w:rFonts w:asciiTheme="minorHAnsi" w:hAnsiTheme="minorHAnsi" w:cstheme="minorHAnsi"/>
                <w:sz w:val="20"/>
                <w:szCs w:val="20"/>
                <w:rtl/>
              </w:rPr>
              <w:t>הצטיינות בהוראה</w:t>
            </w:r>
          </w:p>
        </w:tc>
      </w:tr>
      <w:tr w:rsidR="008B43BA" w:rsidRPr="00A95CFC" w14:paraId="4478F7E5" w14:textId="77777777" w:rsidTr="00BB6614">
        <w:trPr>
          <w:trHeight w:val="280"/>
          <w:jc w:val="center"/>
        </w:trPr>
        <w:tc>
          <w:tcPr>
            <w:tcW w:w="8547" w:type="dxa"/>
            <w:gridSpan w:val="3"/>
            <w:tcBorders>
              <w:top w:val="single" w:sz="6"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C7C7C" w:themeFill="background2" w:themeFillShade="80"/>
          </w:tcPr>
          <w:p w14:paraId="0DA31568" w14:textId="77777777" w:rsidR="008B43BA" w:rsidRPr="00A95CFC" w:rsidRDefault="008B43BA" w:rsidP="00BB6614">
            <w:pPr>
              <w:pStyle w:val="Style1"/>
              <w:rPr>
                <w:rFonts w:asciiTheme="minorHAnsi" w:hAnsiTheme="minorHAnsi" w:cstheme="minorHAnsi"/>
                <w:rtl/>
              </w:rPr>
            </w:pPr>
            <w:r w:rsidRPr="00A95CFC">
              <w:rPr>
                <w:rFonts w:asciiTheme="minorHAnsi" w:hAnsiTheme="minorHAnsi" w:cstheme="minorHAnsi"/>
                <w:rtl/>
              </w:rPr>
              <w:t>מקסימום 19 נק׳. הניקוד לכל קורס יהיה לפי הטבלה הבאה:</w:t>
            </w:r>
          </w:p>
        </w:tc>
      </w:tr>
      <w:tr w:rsidR="008B43BA" w:rsidRPr="00A95CFC" w14:paraId="6A4E7514" w14:textId="77777777" w:rsidTr="00BB6614">
        <w:trPr>
          <w:trHeight w:val="90"/>
          <w:jc w:val="center"/>
        </w:trPr>
        <w:tc>
          <w:tcPr>
            <w:tcW w:w="2175" w:type="dxa"/>
            <w:tcBorders>
              <w:top w:val="single" w:sz="4"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7C7C7C" w:themeFill="background2" w:themeFillShade="80"/>
            <w:vAlign w:val="center"/>
          </w:tcPr>
          <w:p w14:paraId="6FCAE01C" w14:textId="77777777" w:rsidR="008B43BA" w:rsidRPr="00A95CFC" w:rsidRDefault="008B43BA" w:rsidP="00BB6614">
            <w:pPr>
              <w:pStyle w:val="Style1"/>
              <w:rPr>
                <w:rFonts w:asciiTheme="minorHAnsi" w:hAnsiTheme="minorHAnsi" w:cstheme="minorHAnsi"/>
                <w:rtl/>
              </w:rPr>
            </w:pPr>
            <w:r w:rsidRPr="00A95CFC">
              <w:rPr>
                <w:rFonts w:asciiTheme="minorHAnsi" w:hAnsiTheme="minorHAnsi" w:cstheme="minorHAnsi"/>
                <w:rtl/>
              </w:rPr>
              <w:t>הציון במשוב מיהמן</w:t>
            </w:r>
          </w:p>
          <w:p w14:paraId="55047CCB" w14:textId="77777777" w:rsidR="008B43BA" w:rsidRPr="00A95CFC" w:rsidRDefault="008B43BA" w:rsidP="00BB6614">
            <w:pPr>
              <w:pStyle w:val="Style1"/>
              <w:rPr>
                <w:rFonts w:asciiTheme="minorHAnsi" w:hAnsiTheme="minorHAnsi" w:cstheme="minorHAnsi"/>
                <w:b/>
                <w:bCs/>
                <w:color w:val="000000" w:themeColor="text1"/>
                <w:rtl/>
              </w:rPr>
            </w:pPr>
            <w:r w:rsidRPr="00A95CFC">
              <w:rPr>
                <w:rFonts w:asciiTheme="minorHAnsi" w:hAnsiTheme="minorHAnsi" w:cstheme="minorHAnsi"/>
                <w:rtl/>
              </w:rPr>
              <w:t>(40% משיבים)</w:t>
            </w:r>
          </w:p>
        </w:tc>
        <w:tc>
          <w:tcPr>
            <w:tcW w:w="4252" w:type="dxa"/>
            <w:tcBorders>
              <w:top w:val="single" w:sz="4"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7C7C7C" w:themeFill="background2" w:themeFillShade="80"/>
            <w:vAlign w:val="center"/>
          </w:tcPr>
          <w:p w14:paraId="283463DF" w14:textId="77777777" w:rsidR="008B43BA" w:rsidRPr="00A95CFC" w:rsidRDefault="008B43BA" w:rsidP="00BB6614">
            <w:pPr>
              <w:pStyle w:val="Style1"/>
              <w:rPr>
                <w:rFonts w:asciiTheme="minorHAnsi" w:hAnsiTheme="minorHAnsi" w:cstheme="minorHAnsi"/>
                <w:rtl/>
              </w:rPr>
            </w:pPr>
            <w:r w:rsidRPr="00A95CFC">
              <w:rPr>
                <w:rFonts w:asciiTheme="minorHAnsi" w:hAnsiTheme="minorHAnsi" w:cstheme="minorHAnsi"/>
                <w:rtl/>
              </w:rPr>
              <w:t>מס׳ משיבים לעומת מס׳ הסטודנטים בקורס</w:t>
            </w:r>
          </w:p>
          <w:p w14:paraId="7CE8199B" w14:textId="77777777" w:rsidR="008B43BA" w:rsidRPr="00A95CFC" w:rsidRDefault="008B43BA" w:rsidP="00BB6614">
            <w:pPr>
              <w:pStyle w:val="Style1"/>
              <w:rPr>
                <w:rFonts w:asciiTheme="minorHAnsi" w:hAnsiTheme="minorHAnsi" w:cstheme="minorHAnsi"/>
                <w:b/>
                <w:bCs/>
                <w:color w:val="000000" w:themeColor="text1"/>
                <w:rtl/>
              </w:rPr>
            </w:pPr>
            <w:r w:rsidRPr="00A95CFC">
              <w:rPr>
                <w:rFonts w:asciiTheme="minorHAnsi" w:hAnsiTheme="minorHAnsi" w:cstheme="minorHAnsi"/>
                <w:rtl/>
              </w:rPr>
              <w:t>(לדוגמא: 10/15)</w:t>
            </w:r>
          </w:p>
        </w:tc>
        <w:tc>
          <w:tcPr>
            <w:tcW w:w="2120" w:type="dxa"/>
            <w:tcBorders>
              <w:top w:val="single" w:sz="4"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7C7C7C" w:themeFill="background2" w:themeFillShade="80"/>
            <w:vAlign w:val="center"/>
          </w:tcPr>
          <w:p w14:paraId="6F2B46F7" w14:textId="77777777" w:rsidR="008B43BA" w:rsidRPr="00A95CFC" w:rsidRDefault="008B43BA" w:rsidP="00BB6614">
            <w:pPr>
              <w:pStyle w:val="Style1"/>
              <w:rPr>
                <w:rFonts w:asciiTheme="minorHAnsi" w:hAnsiTheme="minorHAnsi" w:cstheme="minorHAnsi"/>
                <w:b/>
                <w:bCs/>
                <w:color w:val="000000" w:themeColor="text1"/>
                <w:rtl/>
              </w:rPr>
            </w:pPr>
            <w:r w:rsidRPr="00A95CFC">
              <w:rPr>
                <w:rFonts w:asciiTheme="minorHAnsi" w:hAnsiTheme="minorHAnsi" w:cstheme="minorHAnsi"/>
                <w:rtl/>
              </w:rPr>
              <w:t>מזכה בניקוד לגמול הצטיינות</w:t>
            </w:r>
          </w:p>
        </w:tc>
      </w:tr>
      <w:tr w:rsidR="008B43BA" w:rsidRPr="00A95CFC" w14:paraId="31462198" w14:textId="77777777" w:rsidTr="00BB6614">
        <w:trPr>
          <w:trHeight w:val="90"/>
          <w:jc w:val="center"/>
        </w:trPr>
        <w:tc>
          <w:tcPr>
            <w:tcW w:w="2175" w:type="dxa"/>
            <w:tcBorders>
              <w:top w:val="single" w:sz="4" w:space="0" w:color="FFFFFF" w:themeColor="background1"/>
            </w:tcBorders>
            <w:shd w:val="clear" w:color="auto" w:fill="FFFFFF"/>
            <w:vAlign w:val="center"/>
          </w:tcPr>
          <w:p w14:paraId="5EEE6A23"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5.75-5.99</w:t>
            </w:r>
          </w:p>
        </w:tc>
        <w:tc>
          <w:tcPr>
            <w:tcW w:w="4252" w:type="dxa"/>
            <w:tcBorders>
              <w:top w:val="single" w:sz="4" w:space="0" w:color="FFFFFF" w:themeColor="background1"/>
            </w:tcBorders>
            <w:shd w:val="clear" w:color="auto" w:fill="FFFFFF"/>
          </w:tcPr>
          <w:p w14:paraId="7B6AB3CD" w14:textId="77777777" w:rsidR="008B43BA" w:rsidRPr="00A95CFC" w:rsidRDefault="008B43BA" w:rsidP="00BB6614">
            <w:pPr>
              <w:bidi/>
              <w:spacing w:after="200"/>
              <w:rPr>
                <w:rFonts w:asciiTheme="minorHAnsi" w:hAnsiTheme="minorHAnsi" w:cstheme="minorHAnsi"/>
                <w:b/>
                <w:bCs/>
                <w:color w:val="000000" w:themeColor="text1"/>
                <w:sz w:val="20"/>
                <w:szCs w:val="20"/>
                <w:rtl/>
              </w:rPr>
            </w:pPr>
          </w:p>
        </w:tc>
        <w:tc>
          <w:tcPr>
            <w:tcW w:w="2120" w:type="dxa"/>
            <w:tcBorders>
              <w:top w:val="single" w:sz="4" w:space="0" w:color="FFFFFF" w:themeColor="background1"/>
            </w:tcBorders>
            <w:shd w:val="clear" w:color="auto" w:fill="FFFFFF"/>
            <w:vAlign w:val="center"/>
          </w:tcPr>
          <w:p w14:paraId="4780BFAD"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2</w:t>
            </w:r>
          </w:p>
        </w:tc>
      </w:tr>
      <w:tr w:rsidR="008B43BA" w:rsidRPr="00A95CFC" w14:paraId="57874B88" w14:textId="77777777" w:rsidTr="00BB6614">
        <w:trPr>
          <w:trHeight w:val="90"/>
          <w:jc w:val="center"/>
        </w:trPr>
        <w:tc>
          <w:tcPr>
            <w:tcW w:w="2175" w:type="dxa"/>
            <w:shd w:val="clear" w:color="auto" w:fill="FFFFFF"/>
            <w:vAlign w:val="center"/>
          </w:tcPr>
          <w:p w14:paraId="6A83A493"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6.00-6.49</w:t>
            </w:r>
          </w:p>
        </w:tc>
        <w:tc>
          <w:tcPr>
            <w:tcW w:w="4252" w:type="dxa"/>
            <w:shd w:val="clear" w:color="auto" w:fill="FFFFFF"/>
          </w:tcPr>
          <w:p w14:paraId="574D8BDE" w14:textId="77777777" w:rsidR="008B43BA" w:rsidRPr="00A95CFC" w:rsidRDefault="008B43BA" w:rsidP="00BB6614">
            <w:pPr>
              <w:bidi/>
              <w:spacing w:after="200"/>
              <w:rPr>
                <w:rFonts w:asciiTheme="minorHAnsi" w:hAnsiTheme="minorHAnsi" w:cstheme="minorHAnsi"/>
                <w:b/>
                <w:bCs/>
                <w:color w:val="000000" w:themeColor="text1"/>
                <w:sz w:val="20"/>
                <w:szCs w:val="20"/>
                <w:rtl/>
              </w:rPr>
            </w:pPr>
          </w:p>
        </w:tc>
        <w:tc>
          <w:tcPr>
            <w:tcW w:w="2120" w:type="dxa"/>
            <w:shd w:val="clear" w:color="auto" w:fill="FFFFFF"/>
            <w:vAlign w:val="center"/>
          </w:tcPr>
          <w:p w14:paraId="54FBB623"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3</w:t>
            </w:r>
          </w:p>
        </w:tc>
      </w:tr>
      <w:tr w:rsidR="008B43BA" w:rsidRPr="00A95CFC" w14:paraId="255969E5" w14:textId="77777777" w:rsidTr="00BB6614">
        <w:trPr>
          <w:trHeight w:val="90"/>
          <w:jc w:val="center"/>
        </w:trPr>
        <w:tc>
          <w:tcPr>
            <w:tcW w:w="2175" w:type="dxa"/>
            <w:shd w:val="clear" w:color="auto" w:fill="FFFFFF"/>
            <w:vAlign w:val="center"/>
          </w:tcPr>
          <w:p w14:paraId="7C69930B"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6.50-7.00</w:t>
            </w:r>
          </w:p>
        </w:tc>
        <w:tc>
          <w:tcPr>
            <w:tcW w:w="4252" w:type="dxa"/>
            <w:shd w:val="clear" w:color="auto" w:fill="FFFFFF"/>
          </w:tcPr>
          <w:p w14:paraId="793B09C0" w14:textId="77777777" w:rsidR="008B43BA" w:rsidRPr="00A95CFC" w:rsidRDefault="008B43BA" w:rsidP="00BB6614">
            <w:pPr>
              <w:bidi/>
              <w:spacing w:after="200"/>
              <w:rPr>
                <w:rFonts w:asciiTheme="minorHAnsi" w:hAnsiTheme="minorHAnsi" w:cstheme="minorHAnsi"/>
                <w:b/>
                <w:bCs/>
                <w:color w:val="000000" w:themeColor="text1"/>
                <w:sz w:val="20"/>
                <w:szCs w:val="20"/>
                <w:rtl/>
              </w:rPr>
            </w:pPr>
          </w:p>
        </w:tc>
        <w:tc>
          <w:tcPr>
            <w:tcW w:w="2120" w:type="dxa"/>
            <w:shd w:val="clear" w:color="auto" w:fill="FFFFFF"/>
            <w:vAlign w:val="center"/>
          </w:tcPr>
          <w:p w14:paraId="68F1F539"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5</w:t>
            </w:r>
          </w:p>
        </w:tc>
      </w:tr>
      <w:tr w:rsidR="008B43BA" w:rsidRPr="00A95CFC" w14:paraId="2E1F3545" w14:textId="77777777" w:rsidTr="00BB6614">
        <w:trPr>
          <w:trHeight w:val="90"/>
          <w:jc w:val="center"/>
        </w:trPr>
        <w:tc>
          <w:tcPr>
            <w:tcW w:w="2175" w:type="dxa"/>
            <w:shd w:val="clear" w:color="auto" w:fill="FFFFFF"/>
            <w:vAlign w:val="center"/>
          </w:tcPr>
          <w:p w14:paraId="72403607"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4.2 ומטה</w:t>
            </w:r>
          </w:p>
        </w:tc>
        <w:tc>
          <w:tcPr>
            <w:tcW w:w="4252" w:type="dxa"/>
            <w:shd w:val="clear" w:color="auto" w:fill="FFFFFF"/>
          </w:tcPr>
          <w:p w14:paraId="2465A175" w14:textId="77777777" w:rsidR="008B43BA" w:rsidRPr="00A95CFC" w:rsidRDefault="008B43BA" w:rsidP="00BB6614">
            <w:pPr>
              <w:bidi/>
              <w:spacing w:after="200"/>
              <w:rPr>
                <w:rFonts w:asciiTheme="minorHAnsi" w:hAnsiTheme="minorHAnsi" w:cstheme="minorHAnsi"/>
                <w:b/>
                <w:bCs/>
                <w:color w:val="000000" w:themeColor="text1"/>
                <w:sz w:val="20"/>
                <w:szCs w:val="20"/>
                <w:rtl/>
              </w:rPr>
            </w:pPr>
          </w:p>
        </w:tc>
        <w:tc>
          <w:tcPr>
            <w:tcW w:w="2120" w:type="dxa"/>
            <w:shd w:val="clear" w:color="auto" w:fill="FFFFFF"/>
            <w:vAlign w:val="center"/>
          </w:tcPr>
          <w:p w14:paraId="69EFC32B" w14:textId="77777777" w:rsidR="008B43BA" w:rsidRPr="00A95CFC" w:rsidRDefault="008B43BA" w:rsidP="00BB6614">
            <w:pPr>
              <w:bidi/>
              <w:spacing w:after="200"/>
              <w:jc w:val="center"/>
              <w:rPr>
                <w:rFonts w:asciiTheme="minorHAnsi" w:hAnsiTheme="minorHAnsi" w:cstheme="minorHAnsi"/>
                <w:b/>
                <w:bCs/>
                <w:color w:val="000000" w:themeColor="text1"/>
                <w:sz w:val="20"/>
                <w:szCs w:val="20"/>
                <w:rtl/>
              </w:rPr>
            </w:pPr>
            <w:r w:rsidRPr="00A95CFC">
              <w:rPr>
                <w:rFonts w:asciiTheme="minorHAnsi" w:hAnsiTheme="minorHAnsi" w:cstheme="minorHAnsi"/>
                <w:sz w:val="20"/>
                <w:szCs w:val="20"/>
                <w:rtl/>
              </w:rPr>
              <w:t>5-</w:t>
            </w:r>
          </w:p>
        </w:tc>
      </w:tr>
      <w:tr w:rsidR="008B43BA" w:rsidRPr="00A95CFC" w14:paraId="2BCB8C15" w14:textId="77777777" w:rsidTr="00BB6614">
        <w:trPr>
          <w:trHeight w:val="284"/>
          <w:jc w:val="center"/>
        </w:trPr>
        <w:tc>
          <w:tcPr>
            <w:tcW w:w="8547" w:type="dxa"/>
            <w:gridSpan w:val="3"/>
            <w:shd w:val="clear" w:color="auto" w:fill="FFFFFF"/>
            <w:vAlign w:val="bottom"/>
          </w:tcPr>
          <w:p w14:paraId="7E4B5A13" w14:textId="77777777" w:rsidR="008B43BA" w:rsidRPr="00A95CFC" w:rsidRDefault="008B43BA" w:rsidP="00BB6614">
            <w:pPr>
              <w:bidi/>
              <w:spacing w:after="120"/>
              <w:jc w:val="right"/>
              <w:rPr>
                <w:rFonts w:asciiTheme="minorHAnsi" w:hAnsiTheme="minorHAnsi" w:cstheme="minorHAnsi"/>
                <w:sz w:val="20"/>
                <w:szCs w:val="20"/>
                <w:rtl/>
              </w:rPr>
            </w:pPr>
            <w:r w:rsidRPr="00A95CFC">
              <w:rPr>
                <w:rFonts w:asciiTheme="minorHAnsi" w:hAnsiTheme="minorHAnsi" w:cstheme="minorHAnsi"/>
                <w:b/>
                <w:bCs/>
                <w:color w:val="000000" w:themeColor="text1"/>
                <w:sz w:val="20"/>
                <w:szCs w:val="20"/>
                <w:rtl/>
              </w:rPr>
              <w:t xml:space="preserve">סה"כ נק' לסעיף </w:t>
            </w:r>
            <w:r w:rsidR="00CE7B67" w:rsidRPr="00A95CFC">
              <w:rPr>
                <w:rFonts w:asciiTheme="minorHAnsi" w:hAnsiTheme="minorHAnsi" w:cstheme="minorHAnsi"/>
                <w:b/>
                <w:bCs/>
                <w:color w:val="000000" w:themeColor="text1"/>
                <w:sz w:val="20"/>
                <w:szCs w:val="20"/>
                <w:rtl/>
              </w:rPr>
              <w:t>1.6</w:t>
            </w:r>
            <w:r w:rsidRPr="00A95CFC">
              <w:rPr>
                <w:rFonts w:asciiTheme="minorHAnsi" w:hAnsiTheme="minorHAnsi" w:cstheme="minorHAnsi"/>
                <w:color w:val="000000" w:themeColor="text1"/>
                <w:sz w:val="20"/>
                <w:szCs w:val="20"/>
                <w:rtl/>
              </w:rPr>
              <w:t>___________</w:t>
            </w:r>
          </w:p>
        </w:tc>
      </w:tr>
    </w:tbl>
    <w:p w14:paraId="3AC9BACD" w14:textId="77777777" w:rsidR="008B43BA" w:rsidRPr="00A95CFC" w:rsidRDefault="008B43BA" w:rsidP="008B43BA">
      <w:pPr>
        <w:bidi/>
        <w:rPr>
          <w:rFonts w:asciiTheme="minorHAnsi" w:hAnsiTheme="minorHAnsi" w:cstheme="minorHAnsi"/>
          <w:sz w:val="20"/>
          <w:szCs w:val="20"/>
        </w:rPr>
      </w:pPr>
    </w:p>
    <w:p w14:paraId="681014A6" w14:textId="77777777" w:rsidR="00C1479F" w:rsidRPr="00A95CFC" w:rsidRDefault="00C1479F" w:rsidP="00C1479F">
      <w:pPr>
        <w:bidi/>
        <w:rPr>
          <w:rFonts w:asciiTheme="minorHAnsi" w:hAnsiTheme="minorHAnsi" w:cstheme="minorHAnsi"/>
          <w:sz w:val="20"/>
          <w:szCs w:val="20"/>
        </w:rPr>
      </w:pPr>
    </w:p>
    <w:p w14:paraId="4BF51DC3" w14:textId="77777777" w:rsidR="00B216BF" w:rsidRDefault="00B216BF" w:rsidP="00B216BF">
      <w:pPr>
        <w:bidi/>
        <w:rPr>
          <w:rFonts w:asciiTheme="minorHAnsi" w:hAnsiTheme="minorHAnsi" w:cstheme="minorHAnsi"/>
          <w:color w:val="4472C4"/>
          <w:sz w:val="20"/>
          <w:szCs w:val="20"/>
          <w:rtl/>
        </w:rPr>
      </w:pPr>
    </w:p>
    <w:p w14:paraId="1583AC8A" w14:textId="77777777" w:rsidR="00A95CFC" w:rsidRDefault="00A95CFC" w:rsidP="00A95CFC">
      <w:pPr>
        <w:bidi/>
        <w:rPr>
          <w:rFonts w:asciiTheme="minorHAnsi" w:hAnsiTheme="minorHAnsi" w:cstheme="minorHAnsi"/>
          <w:color w:val="4472C4"/>
          <w:sz w:val="20"/>
          <w:szCs w:val="20"/>
          <w:rtl/>
        </w:rPr>
      </w:pPr>
    </w:p>
    <w:p w14:paraId="777EF6C8" w14:textId="77777777" w:rsidR="00A95CFC" w:rsidRDefault="00A95CFC" w:rsidP="00A95CFC">
      <w:pPr>
        <w:bidi/>
        <w:rPr>
          <w:rFonts w:asciiTheme="minorHAnsi" w:hAnsiTheme="minorHAnsi" w:cstheme="minorHAnsi"/>
          <w:color w:val="4472C4"/>
          <w:sz w:val="20"/>
          <w:szCs w:val="20"/>
          <w:rtl/>
        </w:rPr>
      </w:pPr>
    </w:p>
    <w:p w14:paraId="5CCE4FE4" w14:textId="77777777" w:rsidR="00A95CFC" w:rsidRDefault="00A95CFC" w:rsidP="00A95CFC">
      <w:pPr>
        <w:bidi/>
        <w:rPr>
          <w:rFonts w:asciiTheme="minorHAnsi" w:hAnsiTheme="minorHAnsi" w:cstheme="minorHAnsi"/>
          <w:color w:val="4472C4"/>
          <w:sz w:val="20"/>
          <w:szCs w:val="20"/>
          <w:rtl/>
        </w:rPr>
      </w:pPr>
    </w:p>
    <w:p w14:paraId="71DBB3C5" w14:textId="77777777" w:rsidR="00A95CFC" w:rsidRDefault="00A95CFC" w:rsidP="00A95CFC">
      <w:pPr>
        <w:bidi/>
        <w:rPr>
          <w:rFonts w:asciiTheme="minorHAnsi" w:hAnsiTheme="minorHAnsi" w:cstheme="minorHAnsi"/>
          <w:color w:val="4472C4"/>
          <w:sz w:val="20"/>
          <w:szCs w:val="20"/>
          <w:rtl/>
        </w:rPr>
      </w:pPr>
    </w:p>
    <w:p w14:paraId="148C7385" w14:textId="77777777" w:rsidR="00A95CFC" w:rsidRDefault="00A95CFC" w:rsidP="00A95CFC">
      <w:pPr>
        <w:bidi/>
        <w:rPr>
          <w:rFonts w:asciiTheme="minorHAnsi" w:hAnsiTheme="minorHAnsi" w:cstheme="minorHAnsi"/>
          <w:color w:val="4472C4"/>
          <w:sz w:val="20"/>
          <w:szCs w:val="20"/>
          <w:rtl/>
        </w:rPr>
      </w:pPr>
    </w:p>
    <w:p w14:paraId="6B387EF8" w14:textId="77777777" w:rsidR="00A95CFC" w:rsidRDefault="00A95CFC" w:rsidP="00A95CFC">
      <w:pPr>
        <w:bidi/>
        <w:rPr>
          <w:rFonts w:asciiTheme="minorHAnsi" w:hAnsiTheme="minorHAnsi" w:cstheme="minorHAnsi"/>
          <w:color w:val="4472C4"/>
          <w:sz w:val="20"/>
          <w:szCs w:val="20"/>
          <w:rtl/>
        </w:rPr>
      </w:pPr>
    </w:p>
    <w:p w14:paraId="716BDF23" w14:textId="77777777" w:rsidR="00A95CFC" w:rsidRDefault="00A95CFC" w:rsidP="00A95CFC">
      <w:pPr>
        <w:bidi/>
        <w:rPr>
          <w:rFonts w:asciiTheme="minorHAnsi" w:hAnsiTheme="minorHAnsi" w:cstheme="minorHAnsi"/>
          <w:color w:val="4472C4"/>
          <w:sz w:val="20"/>
          <w:szCs w:val="20"/>
          <w:rtl/>
        </w:rPr>
      </w:pPr>
    </w:p>
    <w:p w14:paraId="525C230C" w14:textId="77777777" w:rsidR="00A95CFC" w:rsidRPr="00A95CFC" w:rsidRDefault="00A95CFC" w:rsidP="00A95CFC">
      <w:pPr>
        <w:bidi/>
        <w:rPr>
          <w:rFonts w:asciiTheme="minorHAnsi" w:hAnsiTheme="minorHAnsi" w:cstheme="minorHAnsi"/>
          <w:color w:val="4472C4"/>
          <w:sz w:val="20"/>
          <w:szCs w:val="20"/>
          <w:rtl/>
        </w:rPr>
      </w:pPr>
    </w:p>
    <w:p w14:paraId="33B95B67" w14:textId="77777777" w:rsidR="00B216BF" w:rsidRPr="00A95CFC" w:rsidRDefault="00B216BF" w:rsidP="00B216BF">
      <w:pPr>
        <w:bidi/>
        <w:rPr>
          <w:rFonts w:asciiTheme="minorHAnsi" w:hAnsiTheme="minorHAnsi" w:cstheme="minorHAnsi"/>
          <w:color w:val="4472C4"/>
          <w:sz w:val="20"/>
          <w:szCs w:val="20"/>
          <w:rtl/>
        </w:rPr>
      </w:pPr>
    </w:p>
    <w:p w14:paraId="68F4424D" w14:textId="77777777" w:rsidR="00B216BF" w:rsidRPr="00A95CFC" w:rsidRDefault="00B216BF" w:rsidP="00B216BF">
      <w:pPr>
        <w:bidi/>
        <w:rPr>
          <w:rFonts w:asciiTheme="minorHAnsi" w:hAnsiTheme="minorHAnsi" w:cstheme="minorHAnsi"/>
          <w:color w:val="4472C4"/>
          <w:sz w:val="20"/>
          <w:szCs w:val="20"/>
          <w:rtl/>
        </w:rPr>
      </w:pPr>
    </w:p>
    <w:tbl>
      <w:tblPr>
        <w:bidiVisual/>
        <w:tblW w:w="8524"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498"/>
        <w:gridCol w:w="5618"/>
        <w:gridCol w:w="2408"/>
      </w:tblGrid>
      <w:tr w:rsidR="00BB5886" w:rsidRPr="00A95CFC" w14:paraId="0F7D60BC" w14:textId="77777777" w:rsidTr="004807E9">
        <w:trPr>
          <w:trHeight w:val="133"/>
          <w:jc w:val="center"/>
        </w:trPr>
        <w:tc>
          <w:tcPr>
            <w:tcW w:w="8524" w:type="dxa"/>
            <w:gridSpan w:val="3"/>
            <w:tcBorders>
              <w:top w:val="single" w:sz="4" w:space="0" w:color="FFFFFF" w:themeColor="background1"/>
              <w:left w:val="single" w:sz="4" w:space="0" w:color="FFFFFF" w:themeColor="background1"/>
              <w:bottom w:val="single" w:sz="6" w:space="0" w:color="FFFFFF" w:themeColor="background1"/>
              <w:right w:val="single" w:sz="4" w:space="0" w:color="FFFFFF" w:themeColor="background1"/>
            </w:tcBorders>
            <w:shd w:val="clear" w:color="auto" w:fill="7C7C7C" w:themeFill="background2" w:themeFillShade="80"/>
          </w:tcPr>
          <w:p w14:paraId="7DA0738A" w14:textId="77777777" w:rsidR="00BB5886" w:rsidRPr="00A95CFC" w:rsidRDefault="00BB5886" w:rsidP="00A704F9">
            <w:pPr>
              <w:pStyle w:val="af4"/>
              <w:bidi/>
              <w:rPr>
                <w:rFonts w:asciiTheme="minorHAnsi" w:hAnsiTheme="minorHAnsi" w:cstheme="minorHAnsi"/>
                <w:rtl/>
              </w:rPr>
            </w:pPr>
            <w:r w:rsidRPr="00A95CFC">
              <w:rPr>
                <w:rFonts w:asciiTheme="minorHAnsi" w:hAnsiTheme="minorHAnsi" w:cstheme="minorHAnsi"/>
                <w:rtl/>
              </w:rPr>
              <w:lastRenderedPageBreak/>
              <w:t xml:space="preserve">2. פעילות מחקרית </w:t>
            </w:r>
            <w:r w:rsidR="008B43BA" w:rsidRPr="00A95CFC">
              <w:rPr>
                <w:rFonts w:asciiTheme="minorHAnsi" w:hAnsiTheme="minorHAnsi" w:cstheme="minorHAnsi"/>
                <w:rtl/>
              </w:rPr>
              <w:t>(35%)</w:t>
            </w:r>
            <w:r w:rsidRPr="00A95CFC">
              <w:rPr>
                <w:rFonts w:asciiTheme="minorHAnsi" w:hAnsiTheme="minorHAnsi" w:cstheme="minorHAnsi"/>
                <w:rtl/>
              </w:rPr>
              <w:t xml:space="preserve"> </w:t>
            </w:r>
          </w:p>
        </w:tc>
      </w:tr>
      <w:tr w:rsidR="00BB5886" w:rsidRPr="00A95CFC" w14:paraId="627C6B77" w14:textId="77777777" w:rsidTr="004807E9">
        <w:trPr>
          <w:trHeight w:val="133"/>
          <w:jc w:val="center"/>
        </w:trPr>
        <w:tc>
          <w:tcPr>
            <w:tcW w:w="8524" w:type="dxa"/>
            <w:gridSpan w:val="3"/>
            <w:tcBorders>
              <w:top w:val="single" w:sz="6"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C7C7C" w:themeFill="background2" w:themeFillShade="80"/>
          </w:tcPr>
          <w:p w14:paraId="57F4B97A" w14:textId="77777777" w:rsidR="00BB5886" w:rsidRPr="00A95CFC" w:rsidRDefault="00BB5886" w:rsidP="00A704F9">
            <w:pPr>
              <w:pStyle w:val="Style1"/>
              <w:bidi w:val="0"/>
              <w:rPr>
                <w:rFonts w:asciiTheme="minorHAnsi" w:hAnsiTheme="minorHAnsi" w:cstheme="minorHAnsi"/>
                <w:sz w:val="22"/>
                <w:szCs w:val="22"/>
                <w:rtl/>
              </w:rPr>
            </w:pPr>
            <w:r w:rsidRPr="00A95CFC">
              <w:rPr>
                <w:rFonts w:asciiTheme="minorHAnsi" w:hAnsiTheme="minorHAnsi" w:cstheme="minorHAnsi"/>
                <w:rtl/>
              </w:rPr>
              <w:t xml:space="preserve">    פרסומים – מקסימום 20 נק׳</w:t>
            </w:r>
          </w:p>
        </w:tc>
      </w:tr>
      <w:tr w:rsidR="00BB5886" w:rsidRPr="00A95CFC" w14:paraId="100D451C" w14:textId="77777777" w:rsidTr="004807E9">
        <w:trPr>
          <w:trHeight w:val="1276"/>
          <w:jc w:val="center"/>
        </w:trPr>
        <w:tc>
          <w:tcPr>
            <w:tcW w:w="498" w:type="dxa"/>
            <w:tcBorders>
              <w:top w:val="single" w:sz="4" w:space="0" w:color="FFFFFF" w:themeColor="background1"/>
            </w:tcBorders>
            <w:shd w:val="clear" w:color="auto" w:fill="FFFFFF"/>
          </w:tcPr>
          <w:p w14:paraId="5A338E85" w14:textId="77777777" w:rsidR="00BB5886" w:rsidRPr="00A95CFC" w:rsidRDefault="00BB5886"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w:t>
            </w:r>
          </w:p>
        </w:tc>
        <w:tc>
          <w:tcPr>
            <w:tcW w:w="5618" w:type="dxa"/>
            <w:tcBorders>
              <w:top w:val="single" w:sz="4" w:space="0" w:color="FFFFFF" w:themeColor="background1"/>
            </w:tcBorders>
            <w:shd w:val="clear" w:color="auto" w:fill="FFFFFF"/>
            <w:vAlign w:val="center"/>
          </w:tcPr>
          <w:p w14:paraId="06EF5970"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פרסום ספר (לא קטלוג של תערוכה)</w:t>
            </w:r>
            <w:r w:rsidRPr="00A95CFC">
              <w:rPr>
                <w:rFonts w:asciiTheme="minorHAnsi" w:hAnsiTheme="minorHAnsi" w:cstheme="minorHAnsi"/>
                <w:color w:val="000000" w:themeColor="text1"/>
                <w:sz w:val="20"/>
                <w:szCs w:val="20"/>
                <w:rtl/>
              </w:rPr>
              <w:t xml:space="preserve"> - עד 6 נק' לכל ספר.</w:t>
            </w:r>
          </w:p>
          <w:p w14:paraId="2746DE5A"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שם הספר: _______________________________________</w:t>
            </w:r>
          </w:p>
          <w:p w14:paraId="64CCF32B"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תאריך יציאה לאור: ____/__/__</w:t>
            </w:r>
          </w:p>
        </w:tc>
        <w:tc>
          <w:tcPr>
            <w:tcW w:w="2408" w:type="dxa"/>
            <w:tcBorders>
              <w:top w:val="single" w:sz="4" w:space="0" w:color="FFFFFF" w:themeColor="background1"/>
            </w:tcBorders>
            <w:shd w:val="clear" w:color="auto" w:fill="FFFFFF"/>
          </w:tcPr>
          <w:p w14:paraId="2599959C"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57122E51" w14:textId="77777777" w:rsidTr="004807E9">
        <w:trPr>
          <w:trHeight w:val="471"/>
          <w:jc w:val="center"/>
        </w:trPr>
        <w:tc>
          <w:tcPr>
            <w:tcW w:w="498" w:type="dxa"/>
            <w:shd w:val="clear" w:color="auto" w:fill="FFFFFF"/>
          </w:tcPr>
          <w:p w14:paraId="682108EE" w14:textId="77777777" w:rsidR="00BB5886" w:rsidRPr="00A95CFC" w:rsidRDefault="00BB5886" w:rsidP="00421F66">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2.2</w:t>
            </w:r>
          </w:p>
        </w:tc>
        <w:tc>
          <w:tcPr>
            <w:tcW w:w="5618" w:type="dxa"/>
            <w:shd w:val="clear" w:color="auto" w:fill="FFFFFF"/>
            <w:vAlign w:val="center"/>
          </w:tcPr>
          <w:p w14:paraId="5660706C"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מאמר בכתב עת שפיט -</w:t>
            </w:r>
            <w:r w:rsidRPr="00A95CFC">
              <w:rPr>
                <w:rFonts w:asciiTheme="minorHAnsi" w:hAnsiTheme="minorHAnsi" w:cstheme="minorHAnsi"/>
                <w:color w:val="000000" w:themeColor="text1"/>
                <w:sz w:val="20"/>
                <w:szCs w:val="20"/>
                <w:rtl/>
              </w:rPr>
              <w:t xml:space="preserve"> 4 נק' לכל מאמר.</w:t>
            </w:r>
          </w:p>
        </w:tc>
        <w:tc>
          <w:tcPr>
            <w:tcW w:w="2408" w:type="dxa"/>
            <w:shd w:val="clear" w:color="auto" w:fill="FFFFFF"/>
          </w:tcPr>
          <w:p w14:paraId="4CC5B088"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04B83401" w14:textId="77777777" w:rsidTr="004807E9">
        <w:trPr>
          <w:trHeight w:val="471"/>
          <w:jc w:val="center"/>
        </w:trPr>
        <w:tc>
          <w:tcPr>
            <w:tcW w:w="498" w:type="dxa"/>
            <w:shd w:val="clear" w:color="auto" w:fill="FFFFFF"/>
          </w:tcPr>
          <w:p w14:paraId="6F87BC41" w14:textId="77777777" w:rsidR="00BB5886" w:rsidRPr="00A95CFC" w:rsidRDefault="00BB5886" w:rsidP="00421F66">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2.3</w:t>
            </w:r>
          </w:p>
        </w:tc>
        <w:tc>
          <w:tcPr>
            <w:tcW w:w="5618" w:type="dxa"/>
            <w:shd w:val="clear" w:color="auto" w:fill="FFFFFF"/>
            <w:vAlign w:val="center"/>
          </w:tcPr>
          <w:p w14:paraId="454DF9DB"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מאמר בקובץ</w:t>
            </w:r>
            <w:r w:rsidRPr="00A95CFC">
              <w:rPr>
                <w:rFonts w:asciiTheme="minorHAnsi" w:hAnsiTheme="minorHAnsi" w:cstheme="minorHAnsi"/>
                <w:color w:val="000000" w:themeColor="text1"/>
                <w:sz w:val="20"/>
                <w:szCs w:val="20"/>
                <w:rtl/>
              </w:rPr>
              <w:t xml:space="preserve"> - 2 נק' לכל מאמר.</w:t>
            </w:r>
          </w:p>
        </w:tc>
        <w:tc>
          <w:tcPr>
            <w:tcW w:w="2408" w:type="dxa"/>
            <w:shd w:val="clear" w:color="auto" w:fill="FFFFFF"/>
          </w:tcPr>
          <w:p w14:paraId="5B77244B"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26897292" w14:textId="77777777" w:rsidTr="004807E9">
        <w:trPr>
          <w:trHeight w:val="471"/>
          <w:jc w:val="center"/>
        </w:trPr>
        <w:tc>
          <w:tcPr>
            <w:tcW w:w="498" w:type="dxa"/>
            <w:shd w:val="clear" w:color="auto" w:fill="FFFFFF"/>
          </w:tcPr>
          <w:p w14:paraId="29AFCD47" w14:textId="77777777" w:rsidR="00BB5886" w:rsidRPr="00A95CFC" w:rsidRDefault="00BB5886" w:rsidP="00421F66">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2.4</w:t>
            </w:r>
          </w:p>
        </w:tc>
        <w:tc>
          <w:tcPr>
            <w:tcW w:w="5618" w:type="dxa"/>
            <w:shd w:val="clear" w:color="auto" w:fill="FFFFFF"/>
            <w:vAlign w:val="center"/>
          </w:tcPr>
          <w:p w14:paraId="5862D823" w14:textId="77777777" w:rsidR="00BB5886" w:rsidRPr="00A95CFC" w:rsidRDefault="00BB5886" w:rsidP="00CE7B67">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הצגה בכנס לאומי / בינלאומי </w:t>
            </w:r>
            <w:r w:rsidRPr="00A95CFC">
              <w:rPr>
                <w:rFonts w:asciiTheme="minorHAnsi" w:hAnsiTheme="minorHAnsi" w:cstheme="minorHAnsi"/>
                <w:color w:val="000000" w:themeColor="text1"/>
                <w:sz w:val="20"/>
                <w:szCs w:val="20"/>
                <w:rtl/>
              </w:rPr>
              <w:t>- 2 נק' לכל הצגה.</w:t>
            </w:r>
            <w:r w:rsidR="00CE7B67" w:rsidRPr="00A95CFC">
              <w:rPr>
                <w:rFonts w:asciiTheme="minorHAnsi" w:hAnsiTheme="minorHAnsi" w:cstheme="minorHAnsi"/>
                <w:b/>
                <w:bCs/>
                <w:color w:val="000000" w:themeColor="text1"/>
                <w:sz w:val="20"/>
                <w:szCs w:val="20"/>
                <w:rtl/>
              </w:rPr>
              <w:t xml:space="preserve"> </w:t>
            </w:r>
            <w:r w:rsidR="00CE7B67" w:rsidRPr="00A95CFC">
              <w:rPr>
                <w:rFonts w:asciiTheme="minorHAnsi" w:hAnsiTheme="minorHAnsi" w:cstheme="minorHAnsi"/>
                <w:color w:val="000000" w:themeColor="text1"/>
                <w:sz w:val="20"/>
                <w:szCs w:val="20"/>
                <w:rtl/>
              </w:rPr>
              <w:t>יש להדביק את הקישור לכנס</w:t>
            </w:r>
            <w:r w:rsidR="00CE7B67" w:rsidRPr="00A95CFC">
              <w:rPr>
                <w:rFonts w:asciiTheme="minorHAnsi" w:hAnsiTheme="minorHAnsi" w:cstheme="minorHAnsi"/>
                <w:b/>
                <w:bCs/>
                <w:color w:val="000000" w:themeColor="text1"/>
                <w:sz w:val="20"/>
                <w:szCs w:val="20"/>
                <w:rtl/>
              </w:rPr>
              <w:t>.</w:t>
            </w:r>
          </w:p>
        </w:tc>
        <w:tc>
          <w:tcPr>
            <w:tcW w:w="2408" w:type="dxa"/>
            <w:shd w:val="clear" w:color="auto" w:fill="FFFFFF"/>
          </w:tcPr>
          <w:p w14:paraId="630A8B28"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14B0F34B" w14:textId="77777777" w:rsidTr="004807E9">
        <w:trPr>
          <w:trHeight w:val="1193"/>
          <w:jc w:val="center"/>
        </w:trPr>
        <w:tc>
          <w:tcPr>
            <w:tcW w:w="498" w:type="dxa"/>
            <w:shd w:val="clear" w:color="auto" w:fill="FFFFFF"/>
          </w:tcPr>
          <w:p w14:paraId="01FD1A3E" w14:textId="77777777" w:rsidR="00BB5886" w:rsidRPr="00A95CFC" w:rsidRDefault="00BB5886" w:rsidP="00421F66">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2.5</w:t>
            </w:r>
          </w:p>
        </w:tc>
        <w:tc>
          <w:tcPr>
            <w:tcW w:w="5618" w:type="dxa"/>
            <w:shd w:val="clear" w:color="auto" w:fill="FFFFFF"/>
            <w:vAlign w:val="center"/>
          </w:tcPr>
          <w:p w14:paraId="65E46FC6"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תערוכת יחיד או מיזם אומנותי בסדר גודל זהה לתערוכת יחיד – בחלל מוכר ובעל מוניטין  </w:t>
            </w:r>
            <w:r w:rsidRPr="00A95CFC">
              <w:rPr>
                <w:rFonts w:asciiTheme="minorHAnsi" w:hAnsiTheme="minorHAnsi" w:cstheme="minorHAnsi"/>
                <w:color w:val="000000" w:themeColor="text1"/>
                <w:sz w:val="20"/>
                <w:szCs w:val="20"/>
                <w:rtl/>
              </w:rPr>
              <w:t xml:space="preserve">– עד 6 נק' לכל תערוכה / מיזם. </w:t>
            </w:r>
            <w:r w:rsidR="00CE7B67" w:rsidRPr="00A95CFC">
              <w:rPr>
                <w:rFonts w:asciiTheme="minorHAnsi" w:hAnsiTheme="minorHAnsi" w:cstheme="minorHAnsi"/>
                <w:color w:val="000000" w:themeColor="text1"/>
                <w:sz w:val="20"/>
                <w:szCs w:val="20"/>
                <w:rtl/>
              </w:rPr>
              <w:t xml:space="preserve"> </w:t>
            </w:r>
            <w:r w:rsidR="00CE7B67" w:rsidRPr="00A95CFC">
              <w:rPr>
                <w:rFonts w:asciiTheme="minorHAnsi" w:hAnsiTheme="minorHAnsi" w:cstheme="minorHAnsi"/>
                <w:b/>
                <w:bCs/>
                <w:color w:val="000000" w:themeColor="text1"/>
                <w:sz w:val="20"/>
                <w:szCs w:val="20"/>
                <w:rtl/>
              </w:rPr>
              <w:t>השתתפות בתערוכה קבוצתית/מיזם אמנותי קבוצתי</w:t>
            </w:r>
            <w:r w:rsidR="00CE7B67" w:rsidRPr="00A95CFC">
              <w:rPr>
                <w:rFonts w:asciiTheme="minorHAnsi" w:hAnsiTheme="minorHAnsi" w:cstheme="minorHAnsi"/>
                <w:color w:val="000000" w:themeColor="text1"/>
                <w:sz w:val="20"/>
                <w:szCs w:val="20"/>
                <w:rtl/>
              </w:rPr>
              <w:t>- 2 נק' לכל תערוכה/מיזם.</w:t>
            </w:r>
          </w:p>
          <w:p w14:paraId="07A0E211"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color w:val="000000" w:themeColor="text1"/>
                <w:sz w:val="20"/>
                <w:szCs w:val="20"/>
                <w:rtl/>
              </w:rPr>
              <w:t>עד מקסימום 10 נק' בסעיף זה.</w:t>
            </w:r>
          </w:p>
        </w:tc>
        <w:tc>
          <w:tcPr>
            <w:tcW w:w="2408" w:type="dxa"/>
            <w:shd w:val="clear" w:color="auto" w:fill="FFFFFF"/>
          </w:tcPr>
          <w:p w14:paraId="420D5634"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0200F274" w14:textId="77777777" w:rsidTr="004807E9">
        <w:trPr>
          <w:trHeight w:val="718"/>
          <w:jc w:val="center"/>
        </w:trPr>
        <w:tc>
          <w:tcPr>
            <w:tcW w:w="498" w:type="dxa"/>
            <w:shd w:val="clear" w:color="auto" w:fill="FFFFFF"/>
          </w:tcPr>
          <w:p w14:paraId="63723506" w14:textId="77777777" w:rsidR="00BB5886" w:rsidRPr="00A95CFC" w:rsidRDefault="00BB5886" w:rsidP="00421F66">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2.6</w:t>
            </w:r>
          </w:p>
        </w:tc>
        <w:tc>
          <w:tcPr>
            <w:tcW w:w="5618" w:type="dxa"/>
            <w:shd w:val="clear" w:color="auto" w:fill="FFFFFF"/>
            <w:vAlign w:val="center"/>
          </w:tcPr>
          <w:p w14:paraId="2F690A89"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תפקיד / פעילות ציבורית מקצועית מחוץ למוסד עליה החבר סגל </w:t>
            </w:r>
          </w:p>
          <w:p w14:paraId="6BC5FE10"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לא מקבל תשלום </w:t>
            </w:r>
            <w:r w:rsidRPr="00A95CFC">
              <w:rPr>
                <w:rFonts w:asciiTheme="minorHAnsi" w:hAnsiTheme="minorHAnsi" w:cstheme="minorHAnsi"/>
                <w:color w:val="000000" w:themeColor="text1"/>
                <w:sz w:val="20"/>
                <w:szCs w:val="20"/>
                <w:rtl/>
              </w:rPr>
              <w:t>- בין 2-4 נק' לכל פעילות.</w:t>
            </w:r>
          </w:p>
        </w:tc>
        <w:tc>
          <w:tcPr>
            <w:tcW w:w="2408" w:type="dxa"/>
            <w:shd w:val="clear" w:color="auto" w:fill="FFFFFF"/>
          </w:tcPr>
          <w:p w14:paraId="25B092EA"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34970F59" w14:textId="77777777" w:rsidTr="004807E9">
        <w:trPr>
          <w:trHeight w:val="445"/>
          <w:jc w:val="center"/>
        </w:trPr>
        <w:tc>
          <w:tcPr>
            <w:tcW w:w="498" w:type="dxa"/>
            <w:shd w:val="clear" w:color="auto" w:fill="FFFFFF"/>
          </w:tcPr>
          <w:p w14:paraId="7961FEA4" w14:textId="77777777" w:rsidR="00BB5886" w:rsidRPr="00A95CFC" w:rsidRDefault="00BB5886" w:rsidP="00120130">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2.7</w:t>
            </w:r>
          </w:p>
        </w:tc>
        <w:tc>
          <w:tcPr>
            <w:tcW w:w="5618" w:type="dxa"/>
            <w:shd w:val="clear" w:color="auto" w:fill="FFFFFF"/>
            <w:vAlign w:val="center"/>
          </w:tcPr>
          <w:p w14:paraId="3F72C3C1"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פרסום באתרים מקצועיים </w:t>
            </w:r>
            <w:r w:rsidRPr="00A95CFC">
              <w:rPr>
                <w:rFonts w:asciiTheme="minorHAnsi" w:hAnsiTheme="minorHAnsi" w:cstheme="minorHAnsi"/>
                <w:color w:val="000000" w:themeColor="text1"/>
                <w:sz w:val="20"/>
                <w:szCs w:val="20"/>
                <w:rtl/>
              </w:rPr>
              <w:t xml:space="preserve"> - 1 נק' לכל פרסום, עד מקסימום 3 נק'.</w:t>
            </w:r>
          </w:p>
        </w:tc>
        <w:tc>
          <w:tcPr>
            <w:tcW w:w="2408" w:type="dxa"/>
            <w:shd w:val="clear" w:color="auto" w:fill="FFFFFF"/>
          </w:tcPr>
          <w:p w14:paraId="30CC9C5B"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1D142B7F" w14:textId="77777777" w:rsidTr="004807E9">
        <w:trPr>
          <w:trHeight w:val="445"/>
          <w:jc w:val="center"/>
        </w:trPr>
        <w:tc>
          <w:tcPr>
            <w:tcW w:w="498" w:type="dxa"/>
            <w:shd w:val="clear" w:color="auto" w:fill="FFFFFF"/>
          </w:tcPr>
          <w:p w14:paraId="22349D54" w14:textId="77777777" w:rsidR="00BB5886" w:rsidRPr="00A95CFC" w:rsidRDefault="00BB5886" w:rsidP="00120130">
            <w:pPr>
              <w:bidi/>
              <w:spacing w:line="360" w:lineRule="auto"/>
              <w:jc w:val="both"/>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2.8</w:t>
            </w:r>
          </w:p>
        </w:tc>
        <w:tc>
          <w:tcPr>
            <w:tcW w:w="5618" w:type="dxa"/>
            <w:shd w:val="clear" w:color="auto" w:fill="FFFFFF"/>
            <w:vAlign w:val="center"/>
          </w:tcPr>
          <w:p w14:paraId="57846ABE" w14:textId="77777777" w:rsidR="00BB5886" w:rsidRPr="00A95CFC" w:rsidRDefault="00BB5886" w:rsidP="008B43BA">
            <w:pPr>
              <w:bidi/>
              <w:spacing w:line="276" w:lineRule="auto"/>
              <w:jc w:val="both"/>
              <w:rPr>
                <w:rFonts w:asciiTheme="minorHAnsi" w:hAnsiTheme="minorHAnsi" w:cstheme="minorHAnsi"/>
                <w:b/>
                <w:bCs/>
                <w:color w:val="000000" w:themeColor="text1"/>
                <w:sz w:val="20"/>
                <w:szCs w:val="20"/>
              </w:rPr>
            </w:pPr>
            <w:r w:rsidRPr="00A95CFC">
              <w:rPr>
                <w:rFonts w:asciiTheme="minorHAnsi" w:hAnsiTheme="minorHAnsi" w:cstheme="minorHAnsi"/>
                <w:b/>
                <w:bCs/>
                <w:color w:val="000000" w:themeColor="text1"/>
                <w:sz w:val="20"/>
                <w:szCs w:val="20"/>
                <w:rtl/>
              </w:rPr>
              <w:t>הרצאות אורח באקדמיה ללא תשלום.</w:t>
            </w:r>
          </w:p>
          <w:p w14:paraId="0DFFE2F4"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שם ההרצאה: _______________________________________</w:t>
            </w:r>
          </w:p>
          <w:p w14:paraId="2CB25BA5"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תאריך: ____/__/__</w:t>
            </w:r>
          </w:p>
          <w:p w14:paraId="51729AD6"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color w:val="000000" w:themeColor="text1"/>
                <w:sz w:val="20"/>
                <w:szCs w:val="20"/>
                <w:rtl/>
              </w:rPr>
              <w:t>1 נק' לכל הרצאה עד מקסימום 3 נק׳.</w:t>
            </w:r>
          </w:p>
        </w:tc>
        <w:tc>
          <w:tcPr>
            <w:tcW w:w="2408" w:type="dxa"/>
            <w:shd w:val="clear" w:color="auto" w:fill="FFFFFF"/>
          </w:tcPr>
          <w:p w14:paraId="34AAF20A"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7CD07EDD" w14:textId="77777777" w:rsidTr="004807E9">
        <w:trPr>
          <w:trHeight w:val="353"/>
          <w:jc w:val="center"/>
        </w:trPr>
        <w:tc>
          <w:tcPr>
            <w:tcW w:w="8524" w:type="dxa"/>
            <w:gridSpan w:val="3"/>
            <w:shd w:val="clear" w:color="auto" w:fill="FFFFFF"/>
          </w:tcPr>
          <w:p w14:paraId="29D57404" w14:textId="77777777" w:rsidR="00BB5886" w:rsidRPr="00A95CFC" w:rsidRDefault="00BB5886" w:rsidP="00120130">
            <w:pPr>
              <w:bidi/>
              <w:jc w:val="right"/>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סה"כ נק' לסעיפים 2.1-2.8: </w:t>
            </w:r>
            <w:r w:rsidRPr="00A95CFC">
              <w:rPr>
                <w:rFonts w:asciiTheme="minorHAnsi" w:hAnsiTheme="minorHAnsi" w:cstheme="minorHAnsi"/>
                <w:color w:val="000000" w:themeColor="text1"/>
                <w:sz w:val="20"/>
                <w:szCs w:val="20"/>
                <w:rtl/>
              </w:rPr>
              <w:t>___________</w:t>
            </w:r>
          </w:p>
        </w:tc>
      </w:tr>
    </w:tbl>
    <w:p w14:paraId="659FD414" w14:textId="77777777" w:rsidR="00B216BF" w:rsidRPr="00A95CFC" w:rsidRDefault="00B216BF" w:rsidP="00B216BF">
      <w:pPr>
        <w:bidi/>
        <w:rPr>
          <w:rFonts w:asciiTheme="minorHAnsi" w:hAnsiTheme="minorHAnsi" w:cstheme="minorHAnsi"/>
          <w:color w:val="4472C4"/>
          <w:sz w:val="20"/>
          <w:szCs w:val="20"/>
          <w:rtl/>
        </w:rPr>
      </w:pPr>
    </w:p>
    <w:p w14:paraId="3F97DD68" w14:textId="77777777" w:rsidR="001564C1" w:rsidRPr="00A95CFC" w:rsidRDefault="001564C1" w:rsidP="008B43BA">
      <w:pPr>
        <w:bidi/>
        <w:rPr>
          <w:rFonts w:asciiTheme="minorHAnsi" w:hAnsiTheme="minorHAnsi" w:cstheme="minorHAnsi"/>
          <w:color w:val="4472C4"/>
          <w:sz w:val="20"/>
          <w:szCs w:val="20"/>
          <w:rtl/>
        </w:rPr>
      </w:pPr>
    </w:p>
    <w:tbl>
      <w:tblPr>
        <w:bidiVisual/>
        <w:tblW w:w="8565"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598"/>
        <w:gridCol w:w="5558"/>
        <w:gridCol w:w="2409"/>
      </w:tblGrid>
      <w:tr w:rsidR="001564C1" w:rsidRPr="00A95CFC" w14:paraId="198CBDA3" w14:textId="77777777" w:rsidTr="004807E9">
        <w:trPr>
          <w:trHeight w:val="142"/>
          <w:jc w:val="center"/>
        </w:trPr>
        <w:tc>
          <w:tcPr>
            <w:tcW w:w="8565" w:type="dxa"/>
            <w:gridSpan w:val="3"/>
            <w:shd w:val="clear" w:color="auto" w:fill="7C7C7C" w:themeFill="background2" w:themeFillShade="80"/>
          </w:tcPr>
          <w:p w14:paraId="4015A5F7" w14:textId="77777777" w:rsidR="001564C1" w:rsidRPr="00A95CFC" w:rsidRDefault="001564C1" w:rsidP="00A704F9">
            <w:pPr>
              <w:pStyle w:val="Style1"/>
              <w:bidi w:val="0"/>
              <w:rPr>
                <w:rFonts w:asciiTheme="minorHAnsi" w:hAnsiTheme="minorHAnsi" w:cstheme="minorHAnsi"/>
                <w:rtl/>
              </w:rPr>
            </w:pPr>
            <w:r w:rsidRPr="00A95CFC">
              <w:rPr>
                <w:rFonts w:asciiTheme="minorHAnsi" w:hAnsiTheme="minorHAnsi" w:cstheme="minorHAnsi"/>
                <w:rtl/>
              </w:rPr>
              <w:t xml:space="preserve">    קרנות, פרסים ופטנטים – מקסימום 8 נק׳</w:t>
            </w:r>
          </w:p>
        </w:tc>
      </w:tr>
      <w:tr w:rsidR="00BB5886" w:rsidRPr="00A95CFC" w14:paraId="14A790A7" w14:textId="77777777" w:rsidTr="004807E9">
        <w:trPr>
          <w:trHeight w:val="820"/>
          <w:jc w:val="center"/>
        </w:trPr>
        <w:tc>
          <w:tcPr>
            <w:tcW w:w="598" w:type="dxa"/>
            <w:shd w:val="clear" w:color="auto" w:fill="FFFFFF"/>
          </w:tcPr>
          <w:p w14:paraId="4753E5F0" w14:textId="77777777" w:rsidR="00BB5886" w:rsidRPr="00A95CFC" w:rsidRDefault="00BB5886" w:rsidP="00CA7C5B">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2.9</w:t>
            </w:r>
          </w:p>
        </w:tc>
        <w:tc>
          <w:tcPr>
            <w:tcW w:w="5558" w:type="dxa"/>
            <w:shd w:val="clear" w:color="auto" w:fill="FFFFFF"/>
            <w:vAlign w:val="center"/>
          </w:tcPr>
          <w:p w14:paraId="78A90C37"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פטנטים </w:t>
            </w:r>
            <w:r w:rsidRPr="00A95CFC">
              <w:rPr>
                <w:rFonts w:asciiTheme="minorHAnsi" w:hAnsiTheme="minorHAnsi" w:cstheme="minorHAnsi"/>
                <w:color w:val="000000" w:themeColor="text1"/>
                <w:sz w:val="20"/>
                <w:szCs w:val="20"/>
                <w:rtl/>
              </w:rPr>
              <w:t>- 3 נק' לכל פטנט שאושר. 1 נק' לכל פטנט שהוגש לוועדת פטנטים מוסדית.</w:t>
            </w:r>
          </w:p>
        </w:tc>
        <w:tc>
          <w:tcPr>
            <w:tcW w:w="2409" w:type="dxa"/>
            <w:shd w:val="clear" w:color="auto" w:fill="FFFFFF"/>
          </w:tcPr>
          <w:p w14:paraId="084686A1"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49369C2B" w14:textId="77777777" w:rsidTr="004807E9">
        <w:trPr>
          <w:trHeight w:val="1209"/>
          <w:jc w:val="center"/>
        </w:trPr>
        <w:tc>
          <w:tcPr>
            <w:tcW w:w="598" w:type="dxa"/>
            <w:shd w:val="clear" w:color="auto" w:fill="FFFFFF"/>
          </w:tcPr>
          <w:p w14:paraId="7B65190D" w14:textId="77777777" w:rsidR="00BB5886" w:rsidRPr="00A95CFC" w:rsidRDefault="00BB5886" w:rsidP="00B84567">
            <w:pPr>
              <w:bidi/>
              <w:spacing w:line="360" w:lineRule="auto"/>
              <w:jc w:val="both"/>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2.10</w:t>
            </w:r>
          </w:p>
        </w:tc>
        <w:tc>
          <w:tcPr>
            <w:tcW w:w="5558" w:type="dxa"/>
            <w:shd w:val="clear" w:color="auto" w:fill="FFFFFF"/>
            <w:vAlign w:val="center"/>
          </w:tcPr>
          <w:p w14:paraId="707F0560" w14:textId="77777777" w:rsidR="00BB5886" w:rsidRPr="00A95CFC" w:rsidRDefault="00BB5886" w:rsidP="008B43BA">
            <w:pPr>
              <w:bidi/>
              <w:spacing w:line="276" w:lineRule="auto"/>
              <w:jc w:val="both"/>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מענקי מחקר מגורמים חיצוניים (אקדמיים / חוץ אקדמיים) –</w:t>
            </w:r>
          </w:p>
          <w:p w14:paraId="53FE253E" w14:textId="77777777" w:rsidR="001564C1" w:rsidRPr="00A95CFC" w:rsidRDefault="00BB5886" w:rsidP="008B43BA">
            <w:pPr>
              <w:bidi/>
              <w:spacing w:line="276" w:lineRule="auto"/>
              <w:jc w:val="both"/>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 xml:space="preserve">3 נק' לכל מענק שאושר, 1 נק' לכל הצעת מחקר שהוגשה. </w:t>
            </w:r>
          </w:p>
          <w:p w14:paraId="57E78E9E" w14:textId="77777777" w:rsidR="001564C1" w:rsidRPr="00A95CFC" w:rsidRDefault="00BB5886" w:rsidP="008B43BA">
            <w:pPr>
              <w:bidi/>
              <w:spacing w:line="276" w:lineRule="auto"/>
              <w:jc w:val="both"/>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 xml:space="preserve">(אין לנקד כמענק הפחתת שעות הוראה בשל מחקר או תקציבים </w:t>
            </w:r>
          </w:p>
          <w:p w14:paraId="69572E18" w14:textId="77777777" w:rsidR="00BB5886" w:rsidRPr="00A95CFC" w:rsidRDefault="00BB5886" w:rsidP="008B43BA">
            <w:pPr>
              <w:bidi/>
              <w:spacing w:line="276" w:lineRule="auto"/>
              <w:jc w:val="both"/>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פנימיים- שהתקבלו משנקר)</w:t>
            </w:r>
          </w:p>
        </w:tc>
        <w:tc>
          <w:tcPr>
            <w:tcW w:w="2409" w:type="dxa"/>
            <w:shd w:val="clear" w:color="auto" w:fill="FFFFFF"/>
          </w:tcPr>
          <w:p w14:paraId="509041BC"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3C6541FB" w14:textId="77777777" w:rsidTr="004807E9">
        <w:trPr>
          <w:trHeight w:val="497"/>
          <w:jc w:val="center"/>
        </w:trPr>
        <w:tc>
          <w:tcPr>
            <w:tcW w:w="598" w:type="dxa"/>
            <w:shd w:val="clear" w:color="auto" w:fill="FFFFFF"/>
          </w:tcPr>
          <w:p w14:paraId="4F11F36A" w14:textId="77777777" w:rsidR="00BB5886" w:rsidRPr="00A95CFC" w:rsidRDefault="00BB5886"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2.11</w:t>
            </w:r>
          </w:p>
        </w:tc>
        <w:tc>
          <w:tcPr>
            <w:tcW w:w="5558" w:type="dxa"/>
            <w:shd w:val="clear" w:color="auto" w:fill="FFFFFF"/>
            <w:vAlign w:val="center"/>
          </w:tcPr>
          <w:p w14:paraId="7EB40285" w14:textId="77777777" w:rsidR="001564C1"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פרסים </w:t>
            </w:r>
            <w:r w:rsidRPr="00A95CFC">
              <w:rPr>
                <w:rFonts w:asciiTheme="minorHAnsi" w:hAnsiTheme="minorHAnsi" w:cstheme="minorHAnsi"/>
                <w:color w:val="000000" w:themeColor="text1"/>
                <w:sz w:val="20"/>
                <w:szCs w:val="20"/>
                <w:rtl/>
              </w:rPr>
              <w:t xml:space="preserve">- 2 נק' לכל פרס לאומי / בינלאומי. 1 נק' לכל פרס מוסדי </w:t>
            </w:r>
          </w:p>
          <w:p w14:paraId="5AD1A06D" w14:textId="77777777" w:rsidR="00BB5886"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או פרס שסטודנט קיבל על פרויקט גמר בהנחיה אישית שלך.</w:t>
            </w:r>
          </w:p>
        </w:tc>
        <w:tc>
          <w:tcPr>
            <w:tcW w:w="2409" w:type="dxa"/>
            <w:shd w:val="clear" w:color="auto" w:fill="FFFFFF"/>
          </w:tcPr>
          <w:p w14:paraId="37045608" w14:textId="77777777" w:rsidR="00BB5886" w:rsidRPr="00A95CFC" w:rsidRDefault="00BB5886" w:rsidP="008B43BA">
            <w:pPr>
              <w:pStyle w:val="a3"/>
              <w:bidi/>
              <w:spacing w:line="276"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BB5886" w:rsidRPr="00A95CFC" w14:paraId="601BD7C6" w14:textId="77777777" w:rsidTr="004807E9">
        <w:trPr>
          <w:trHeight w:val="497"/>
          <w:jc w:val="center"/>
        </w:trPr>
        <w:tc>
          <w:tcPr>
            <w:tcW w:w="598" w:type="dxa"/>
            <w:shd w:val="clear" w:color="auto" w:fill="FFFFFF"/>
          </w:tcPr>
          <w:p w14:paraId="13A10231" w14:textId="77777777" w:rsidR="00BB5886" w:rsidRPr="00A95CFC" w:rsidRDefault="00BB5886"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2.12</w:t>
            </w:r>
          </w:p>
        </w:tc>
        <w:tc>
          <w:tcPr>
            <w:tcW w:w="5558" w:type="dxa"/>
            <w:shd w:val="clear" w:color="auto" w:fill="FFFFFF"/>
            <w:vAlign w:val="center"/>
          </w:tcPr>
          <w:p w14:paraId="22DDDAA2" w14:textId="77777777" w:rsidR="001564C1" w:rsidRPr="00A95CFC" w:rsidRDefault="00BB5886"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השתתפות בתחרויות / מכרזים ציבוריים / מיזמים מקצועיים</w:t>
            </w:r>
            <w:r w:rsidRPr="00A95CFC">
              <w:rPr>
                <w:rFonts w:asciiTheme="minorHAnsi" w:hAnsiTheme="minorHAnsi" w:cstheme="minorHAnsi"/>
                <w:b/>
                <w:bCs/>
                <w:sz w:val="28"/>
                <w:szCs w:val="28"/>
                <w:rtl/>
              </w:rPr>
              <w:t xml:space="preserve"> </w:t>
            </w:r>
            <w:r w:rsidR="001564C1" w:rsidRPr="00A95CFC">
              <w:rPr>
                <w:rFonts w:asciiTheme="minorHAnsi" w:hAnsiTheme="minorHAnsi" w:cstheme="minorHAnsi"/>
                <w:color w:val="000000" w:themeColor="text1"/>
                <w:sz w:val="20"/>
                <w:szCs w:val="20"/>
                <w:rtl/>
              </w:rPr>
              <w:t>–</w:t>
            </w:r>
            <w:r w:rsidRPr="00A95CFC">
              <w:rPr>
                <w:rFonts w:asciiTheme="minorHAnsi" w:hAnsiTheme="minorHAnsi" w:cstheme="minorHAnsi"/>
                <w:color w:val="000000" w:themeColor="text1"/>
                <w:sz w:val="20"/>
                <w:szCs w:val="20"/>
                <w:rtl/>
              </w:rPr>
              <w:t xml:space="preserve"> </w:t>
            </w:r>
          </w:p>
          <w:p w14:paraId="3419419C" w14:textId="77777777" w:rsidR="00BB5886" w:rsidRPr="00A95CFC" w:rsidRDefault="00BB5886"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color w:val="000000" w:themeColor="text1"/>
                <w:sz w:val="20"/>
                <w:szCs w:val="20"/>
                <w:rtl/>
              </w:rPr>
              <w:t>3 נק' לכל זכיה, 1 נק׳ לכל הגשה.</w:t>
            </w:r>
          </w:p>
        </w:tc>
        <w:tc>
          <w:tcPr>
            <w:tcW w:w="2409" w:type="dxa"/>
            <w:shd w:val="clear" w:color="auto" w:fill="FFFFFF"/>
          </w:tcPr>
          <w:p w14:paraId="47F6BF75" w14:textId="77777777" w:rsidR="00BB5886" w:rsidRPr="00A95CFC" w:rsidRDefault="00BB5886" w:rsidP="0017095D">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38A63812" w14:textId="77777777" w:rsidTr="004807E9">
        <w:trPr>
          <w:trHeight w:val="377"/>
          <w:jc w:val="center"/>
        </w:trPr>
        <w:tc>
          <w:tcPr>
            <w:tcW w:w="8565" w:type="dxa"/>
            <w:gridSpan w:val="3"/>
            <w:shd w:val="clear" w:color="auto" w:fill="FFFFFF"/>
          </w:tcPr>
          <w:p w14:paraId="2731B2D4" w14:textId="77777777" w:rsidR="001564C1" w:rsidRPr="00A95CFC" w:rsidRDefault="001564C1" w:rsidP="008B43BA">
            <w:pPr>
              <w:bidi/>
              <w:spacing w:line="276" w:lineRule="auto"/>
              <w:jc w:val="right"/>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סה"כ נק' לסעיפים 2.9-2.12: </w:t>
            </w:r>
            <w:r w:rsidRPr="00A95CFC">
              <w:rPr>
                <w:rFonts w:asciiTheme="minorHAnsi" w:hAnsiTheme="minorHAnsi" w:cstheme="minorHAnsi"/>
                <w:color w:val="000000" w:themeColor="text1"/>
                <w:sz w:val="20"/>
                <w:szCs w:val="20"/>
                <w:rtl/>
              </w:rPr>
              <w:t>___________</w:t>
            </w:r>
          </w:p>
        </w:tc>
      </w:tr>
    </w:tbl>
    <w:p w14:paraId="5BC1E833" w14:textId="77777777" w:rsidR="00CA7C5B" w:rsidRPr="00A95CFC" w:rsidRDefault="00CA7C5B" w:rsidP="00CA7C5B">
      <w:pPr>
        <w:bidi/>
        <w:rPr>
          <w:rFonts w:asciiTheme="minorHAnsi" w:hAnsiTheme="minorHAnsi" w:cstheme="minorHAnsi"/>
          <w:color w:val="4472C4"/>
          <w:sz w:val="20"/>
          <w:szCs w:val="20"/>
          <w:rtl/>
        </w:rPr>
      </w:pPr>
    </w:p>
    <w:p w14:paraId="38F5C851" w14:textId="77777777" w:rsidR="001564C1" w:rsidRPr="00A95CFC" w:rsidRDefault="001564C1" w:rsidP="001564C1">
      <w:pPr>
        <w:bidi/>
        <w:rPr>
          <w:rFonts w:asciiTheme="minorHAnsi" w:hAnsiTheme="minorHAnsi" w:cstheme="minorHAnsi"/>
          <w:color w:val="4472C4"/>
          <w:sz w:val="20"/>
          <w:szCs w:val="20"/>
          <w:rtl/>
        </w:rPr>
      </w:pPr>
    </w:p>
    <w:tbl>
      <w:tblPr>
        <w:bidiVisual/>
        <w:tblW w:w="8651"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604"/>
        <w:gridCol w:w="5533"/>
        <w:gridCol w:w="2514"/>
      </w:tblGrid>
      <w:tr w:rsidR="001564C1" w:rsidRPr="00A95CFC" w14:paraId="0B8973D7" w14:textId="77777777" w:rsidTr="004807E9">
        <w:trPr>
          <w:trHeight w:val="136"/>
          <w:jc w:val="center"/>
        </w:trPr>
        <w:tc>
          <w:tcPr>
            <w:tcW w:w="8651" w:type="dxa"/>
            <w:gridSpan w:val="3"/>
            <w:shd w:val="clear" w:color="auto" w:fill="7C7C7C" w:themeFill="background2" w:themeFillShade="80"/>
          </w:tcPr>
          <w:p w14:paraId="48129275" w14:textId="77777777" w:rsidR="001564C1" w:rsidRPr="00A95CFC" w:rsidRDefault="001564C1" w:rsidP="00A704F9">
            <w:pPr>
              <w:pStyle w:val="Style1"/>
              <w:bidi w:val="0"/>
              <w:rPr>
                <w:rFonts w:asciiTheme="minorHAnsi" w:hAnsiTheme="minorHAnsi" w:cstheme="minorHAnsi"/>
                <w:sz w:val="22"/>
                <w:szCs w:val="22"/>
                <w:rtl/>
              </w:rPr>
            </w:pPr>
            <w:r w:rsidRPr="00A95CFC">
              <w:rPr>
                <w:rFonts w:asciiTheme="minorHAnsi" w:hAnsiTheme="minorHAnsi" w:cstheme="minorHAnsi"/>
                <w:rtl/>
              </w:rPr>
              <w:lastRenderedPageBreak/>
              <w:t xml:space="preserve">    פעילות מקצועית – מקסימום 8 נק׳</w:t>
            </w:r>
          </w:p>
        </w:tc>
      </w:tr>
      <w:tr w:rsidR="001564C1" w:rsidRPr="00A95CFC" w14:paraId="63F14B70" w14:textId="77777777" w:rsidTr="008B43BA">
        <w:trPr>
          <w:trHeight w:val="781"/>
          <w:jc w:val="center"/>
        </w:trPr>
        <w:tc>
          <w:tcPr>
            <w:tcW w:w="604" w:type="dxa"/>
            <w:shd w:val="clear" w:color="auto" w:fill="FFFFFF"/>
          </w:tcPr>
          <w:p w14:paraId="332DB0B6" w14:textId="77777777" w:rsidR="001564C1" w:rsidRPr="00A95CFC" w:rsidRDefault="001564C1"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2.13</w:t>
            </w:r>
          </w:p>
        </w:tc>
        <w:tc>
          <w:tcPr>
            <w:tcW w:w="5533" w:type="dxa"/>
            <w:shd w:val="clear" w:color="auto" w:fill="FFFFFF"/>
            <w:vAlign w:val="center"/>
          </w:tcPr>
          <w:p w14:paraId="7AE0F308" w14:textId="77777777" w:rsidR="001564C1" w:rsidRPr="00A95CFC" w:rsidRDefault="001564C1"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הנחיית סטודנטים לתואר מגיסטר </w:t>
            </w:r>
            <w:r w:rsidRPr="00A95CFC">
              <w:rPr>
                <w:rFonts w:asciiTheme="minorHAnsi" w:hAnsiTheme="minorHAnsi" w:cstheme="minorHAnsi"/>
                <w:color w:val="000000" w:themeColor="text1"/>
                <w:sz w:val="20"/>
                <w:szCs w:val="20"/>
                <w:rtl/>
              </w:rPr>
              <w:t>- מנחה יחיד - 2 נק' לכל סטודנט, מנחה שותף – 1 נק' לכל סטודנט.</w:t>
            </w:r>
          </w:p>
        </w:tc>
        <w:tc>
          <w:tcPr>
            <w:tcW w:w="2514" w:type="dxa"/>
            <w:shd w:val="clear" w:color="auto" w:fill="FFFFFF"/>
          </w:tcPr>
          <w:p w14:paraId="22D86D99" w14:textId="77777777" w:rsidR="001564C1" w:rsidRPr="00A95CFC" w:rsidRDefault="001564C1" w:rsidP="008B43BA">
            <w:pPr>
              <w:pStyle w:val="a3"/>
              <w:bidi/>
              <w:spacing w:line="276" w:lineRule="auto"/>
              <w:ind w:left="0"/>
              <w:jc w:val="center"/>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79C3EB8C" w14:textId="77777777" w:rsidTr="008B43BA">
        <w:trPr>
          <w:trHeight w:val="480"/>
          <w:jc w:val="center"/>
        </w:trPr>
        <w:tc>
          <w:tcPr>
            <w:tcW w:w="604" w:type="dxa"/>
            <w:shd w:val="clear" w:color="auto" w:fill="FFFFFF"/>
          </w:tcPr>
          <w:p w14:paraId="3AE8051E" w14:textId="77777777" w:rsidR="001564C1" w:rsidRPr="00A95CFC" w:rsidRDefault="001564C1" w:rsidP="0017095D">
            <w:pPr>
              <w:bidi/>
              <w:spacing w:line="360" w:lineRule="auto"/>
              <w:jc w:val="both"/>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2.14</w:t>
            </w:r>
          </w:p>
        </w:tc>
        <w:tc>
          <w:tcPr>
            <w:tcW w:w="5533" w:type="dxa"/>
            <w:shd w:val="clear" w:color="auto" w:fill="FFFFFF"/>
            <w:vAlign w:val="center"/>
          </w:tcPr>
          <w:p w14:paraId="72192C48" w14:textId="77777777" w:rsidR="001564C1" w:rsidRPr="00A95CFC" w:rsidRDefault="001564C1" w:rsidP="008B43BA">
            <w:pPr>
              <w:bidi/>
              <w:spacing w:line="276" w:lineRule="auto"/>
              <w:jc w:val="both"/>
              <w:rPr>
                <w:rFonts w:asciiTheme="minorHAnsi" w:hAnsiTheme="minorHAnsi" w:cstheme="minorHAnsi"/>
                <w:b/>
                <w:bCs/>
                <w:sz w:val="28"/>
                <w:szCs w:val="28"/>
                <w:rtl/>
              </w:rPr>
            </w:pPr>
            <w:r w:rsidRPr="00A95CFC">
              <w:rPr>
                <w:rFonts w:asciiTheme="minorHAnsi" w:hAnsiTheme="minorHAnsi" w:cstheme="minorHAnsi"/>
                <w:b/>
                <w:bCs/>
                <w:color w:val="000000" w:themeColor="text1"/>
                <w:sz w:val="20"/>
                <w:szCs w:val="20"/>
                <w:rtl/>
              </w:rPr>
              <w:t>עריכה בעיתון מקצועי -</w:t>
            </w:r>
            <w:r w:rsidRPr="00A95CFC">
              <w:rPr>
                <w:rFonts w:asciiTheme="minorHAnsi" w:hAnsiTheme="minorHAnsi" w:cstheme="minorHAnsi"/>
                <w:color w:val="000000" w:themeColor="text1"/>
                <w:sz w:val="20"/>
                <w:szCs w:val="20"/>
                <w:rtl/>
              </w:rPr>
              <w:t xml:space="preserve"> 3 נק' לעורך ראשי, 1 נק' לחבר וועדת מערכת. </w:t>
            </w:r>
          </w:p>
        </w:tc>
        <w:tc>
          <w:tcPr>
            <w:tcW w:w="2514" w:type="dxa"/>
            <w:shd w:val="clear" w:color="auto" w:fill="FFFFFF"/>
          </w:tcPr>
          <w:p w14:paraId="4AC4C4EF" w14:textId="77777777" w:rsidR="001564C1" w:rsidRPr="00A95CFC" w:rsidRDefault="001564C1" w:rsidP="008B43BA">
            <w:pPr>
              <w:pStyle w:val="a3"/>
              <w:bidi/>
              <w:spacing w:line="276" w:lineRule="auto"/>
              <w:ind w:left="0"/>
              <w:jc w:val="center"/>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42B3E49B" w14:textId="77777777" w:rsidTr="008B43BA">
        <w:trPr>
          <w:trHeight w:val="432"/>
          <w:jc w:val="center"/>
        </w:trPr>
        <w:tc>
          <w:tcPr>
            <w:tcW w:w="604" w:type="dxa"/>
            <w:shd w:val="clear" w:color="auto" w:fill="FFFFFF"/>
          </w:tcPr>
          <w:p w14:paraId="6C305B2F" w14:textId="77777777" w:rsidR="001564C1" w:rsidRPr="00A95CFC" w:rsidRDefault="001564C1"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2.15</w:t>
            </w:r>
          </w:p>
        </w:tc>
        <w:tc>
          <w:tcPr>
            <w:tcW w:w="5533" w:type="dxa"/>
            <w:shd w:val="clear" w:color="auto" w:fill="FFFFFF"/>
            <w:vAlign w:val="center"/>
          </w:tcPr>
          <w:p w14:paraId="162707B2" w14:textId="77777777" w:rsidR="001564C1" w:rsidRPr="00A95CFC" w:rsidRDefault="001564C1"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אוצרות תערוכה בחלל מוכר בעל מוניטין </w:t>
            </w:r>
            <w:r w:rsidRPr="00A95CFC">
              <w:rPr>
                <w:rFonts w:asciiTheme="minorHAnsi" w:hAnsiTheme="minorHAnsi" w:cstheme="minorHAnsi"/>
                <w:color w:val="000000" w:themeColor="text1"/>
                <w:sz w:val="20"/>
                <w:szCs w:val="20"/>
                <w:rtl/>
              </w:rPr>
              <w:t>- 2 נק'.</w:t>
            </w:r>
          </w:p>
        </w:tc>
        <w:tc>
          <w:tcPr>
            <w:tcW w:w="2514" w:type="dxa"/>
            <w:shd w:val="clear" w:color="auto" w:fill="FFFFFF"/>
          </w:tcPr>
          <w:p w14:paraId="725F079C" w14:textId="77777777" w:rsidR="001564C1" w:rsidRPr="00A95CFC" w:rsidRDefault="001564C1" w:rsidP="008B43BA">
            <w:pPr>
              <w:pStyle w:val="a3"/>
              <w:bidi/>
              <w:spacing w:line="276" w:lineRule="auto"/>
              <w:ind w:left="0"/>
              <w:jc w:val="center"/>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68C6062F" w14:textId="77777777" w:rsidTr="008B43BA">
        <w:trPr>
          <w:trHeight w:val="454"/>
          <w:jc w:val="center"/>
        </w:trPr>
        <w:tc>
          <w:tcPr>
            <w:tcW w:w="604" w:type="dxa"/>
            <w:shd w:val="clear" w:color="auto" w:fill="FFFFFF"/>
          </w:tcPr>
          <w:p w14:paraId="0A55EEBF" w14:textId="77777777" w:rsidR="001564C1" w:rsidRPr="00A95CFC" w:rsidRDefault="001564C1" w:rsidP="0017095D">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2.16</w:t>
            </w:r>
          </w:p>
        </w:tc>
        <w:tc>
          <w:tcPr>
            <w:tcW w:w="5533" w:type="dxa"/>
            <w:shd w:val="clear" w:color="auto" w:fill="FFFFFF"/>
          </w:tcPr>
          <w:p w14:paraId="1DB4C019" w14:textId="77777777" w:rsidR="001564C1" w:rsidRPr="00A95CFC" w:rsidRDefault="001564C1" w:rsidP="008B43BA">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שיפוט תזה / מאמר / ספר</w:t>
            </w:r>
            <w:r w:rsidRPr="00A95CFC">
              <w:rPr>
                <w:rFonts w:asciiTheme="minorHAnsi" w:hAnsiTheme="minorHAnsi" w:cstheme="minorHAnsi"/>
                <w:b/>
                <w:bCs/>
                <w:sz w:val="28"/>
                <w:szCs w:val="28"/>
                <w:rtl/>
              </w:rPr>
              <w:t xml:space="preserve"> </w:t>
            </w:r>
            <w:r w:rsidRPr="00A95CFC">
              <w:rPr>
                <w:rFonts w:asciiTheme="minorHAnsi" w:hAnsiTheme="minorHAnsi" w:cstheme="minorHAnsi"/>
                <w:color w:val="000000" w:themeColor="text1"/>
                <w:sz w:val="20"/>
                <w:szCs w:val="20"/>
                <w:rtl/>
              </w:rPr>
              <w:t>- 1 נק' לכל שיפוט עד למקסימום של 3 נק׳.</w:t>
            </w:r>
          </w:p>
        </w:tc>
        <w:tc>
          <w:tcPr>
            <w:tcW w:w="2514" w:type="dxa"/>
            <w:shd w:val="clear" w:color="auto" w:fill="FFFFFF"/>
          </w:tcPr>
          <w:p w14:paraId="3A3A4717" w14:textId="77777777" w:rsidR="001564C1" w:rsidRPr="00A95CFC" w:rsidRDefault="001564C1" w:rsidP="008B43BA">
            <w:pPr>
              <w:pStyle w:val="a3"/>
              <w:bidi/>
              <w:spacing w:line="276" w:lineRule="auto"/>
              <w:ind w:left="0"/>
              <w:jc w:val="center"/>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2C0363C2" w14:textId="77777777" w:rsidTr="008B43BA">
        <w:trPr>
          <w:trHeight w:val="454"/>
          <w:jc w:val="center"/>
        </w:trPr>
        <w:tc>
          <w:tcPr>
            <w:tcW w:w="604" w:type="dxa"/>
            <w:shd w:val="clear" w:color="auto" w:fill="FFFFFF"/>
          </w:tcPr>
          <w:p w14:paraId="0FE82832" w14:textId="77777777" w:rsidR="001564C1" w:rsidRPr="00A95CFC" w:rsidRDefault="001564C1" w:rsidP="008F7CD3">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2.17</w:t>
            </w:r>
          </w:p>
        </w:tc>
        <w:tc>
          <w:tcPr>
            <w:tcW w:w="5533" w:type="dxa"/>
            <w:shd w:val="clear" w:color="auto" w:fill="FFFFFF"/>
            <w:vAlign w:val="center"/>
          </w:tcPr>
          <w:p w14:paraId="585AC7F3" w14:textId="77777777" w:rsidR="001564C1" w:rsidRPr="00A95CFC" w:rsidRDefault="001564C1"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ארגון כנס לאומי / בינלאומי</w:t>
            </w:r>
            <w:r w:rsidRPr="00A95CFC">
              <w:rPr>
                <w:rFonts w:asciiTheme="minorHAnsi" w:hAnsiTheme="minorHAnsi" w:cstheme="minorHAnsi"/>
                <w:b/>
                <w:bCs/>
                <w:sz w:val="28"/>
                <w:szCs w:val="28"/>
                <w:rtl/>
              </w:rPr>
              <w:t xml:space="preserve"> </w:t>
            </w:r>
            <w:r w:rsidRPr="00A95CFC">
              <w:rPr>
                <w:rFonts w:asciiTheme="minorHAnsi" w:hAnsiTheme="minorHAnsi" w:cstheme="minorHAnsi"/>
                <w:color w:val="000000" w:themeColor="text1"/>
                <w:sz w:val="20"/>
                <w:szCs w:val="20"/>
                <w:rtl/>
              </w:rPr>
              <w:t>- 2 נק' ליו"ר, 1 נק' לחבר וועדה מארגנת. יש להדביק למטה קישור לכנס.</w:t>
            </w:r>
          </w:p>
        </w:tc>
        <w:tc>
          <w:tcPr>
            <w:tcW w:w="2514" w:type="dxa"/>
            <w:shd w:val="clear" w:color="auto" w:fill="FFFFFF"/>
          </w:tcPr>
          <w:p w14:paraId="2DB5A18D" w14:textId="77777777" w:rsidR="001564C1" w:rsidRPr="00A95CFC" w:rsidRDefault="001564C1" w:rsidP="008B43BA">
            <w:pPr>
              <w:pStyle w:val="a3"/>
              <w:bidi/>
              <w:spacing w:line="276" w:lineRule="auto"/>
              <w:ind w:left="0"/>
              <w:jc w:val="center"/>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1F0F5807" w14:textId="77777777" w:rsidTr="008B43BA">
        <w:trPr>
          <w:trHeight w:val="885"/>
          <w:jc w:val="center"/>
        </w:trPr>
        <w:tc>
          <w:tcPr>
            <w:tcW w:w="604" w:type="dxa"/>
            <w:shd w:val="clear" w:color="auto" w:fill="FFFFFF"/>
          </w:tcPr>
          <w:p w14:paraId="1916D289" w14:textId="77777777" w:rsidR="001564C1" w:rsidRPr="00A95CFC" w:rsidRDefault="001564C1" w:rsidP="00B84567">
            <w:pPr>
              <w:bidi/>
              <w:spacing w:line="360"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2.18</w:t>
            </w:r>
          </w:p>
        </w:tc>
        <w:tc>
          <w:tcPr>
            <w:tcW w:w="5533" w:type="dxa"/>
            <w:shd w:val="clear" w:color="auto" w:fill="FFFFFF"/>
            <w:vAlign w:val="center"/>
          </w:tcPr>
          <w:p w14:paraId="1B978912" w14:textId="77777777" w:rsidR="001564C1" w:rsidRPr="00A95CFC" w:rsidRDefault="001564C1" w:rsidP="008B43BA">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פעילות מקצועית אחרת </w:t>
            </w:r>
            <w:r w:rsidRPr="00A95CFC">
              <w:rPr>
                <w:rFonts w:asciiTheme="minorHAnsi" w:hAnsiTheme="minorHAnsi" w:cstheme="minorHAnsi"/>
                <w:color w:val="000000" w:themeColor="text1"/>
                <w:sz w:val="20"/>
                <w:szCs w:val="20"/>
                <w:rtl/>
              </w:rPr>
              <w:t>- 3 נק׳.</w:t>
            </w:r>
          </w:p>
          <w:p w14:paraId="1F722CF7" w14:textId="77777777" w:rsidR="001564C1" w:rsidRPr="00A95CFC" w:rsidRDefault="001564C1" w:rsidP="008B43BA">
            <w:pPr>
              <w:pStyle w:val="a3"/>
              <w:bidi/>
              <w:spacing w:line="276" w:lineRule="auto"/>
              <w:ind w:left="0"/>
              <w:rPr>
                <w:rFonts w:asciiTheme="minorHAnsi" w:hAnsiTheme="minorHAnsi" w:cstheme="minorHAnsi"/>
                <w:color w:val="FF0000"/>
                <w:sz w:val="20"/>
                <w:szCs w:val="20"/>
                <w:rtl/>
              </w:rPr>
            </w:pPr>
            <w:r w:rsidRPr="00A95CFC">
              <w:rPr>
                <w:rFonts w:asciiTheme="minorHAnsi" w:hAnsiTheme="minorHAnsi" w:cstheme="minorHAnsi"/>
                <w:color w:val="FF0000"/>
                <w:sz w:val="20"/>
                <w:szCs w:val="20"/>
                <w:rtl/>
              </w:rPr>
              <w:t xml:space="preserve">* חבר הסגל ינקד עצמו על סעיף 2.18 והוא יבחן ויאושר ע"י  ראש </w:t>
            </w:r>
          </w:p>
          <w:p w14:paraId="7A33C6C2" w14:textId="77777777" w:rsidR="001564C1" w:rsidRPr="00A95CFC" w:rsidRDefault="001564C1" w:rsidP="008B43BA">
            <w:pPr>
              <w:pStyle w:val="a3"/>
              <w:bidi/>
              <w:spacing w:line="276" w:lineRule="auto"/>
              <w:ind w:left="0"/>
              <w:rPr>
                <w:rFonts w:asciiTheme="minorHAnsi" w:hAnsiTheme="minorHAnsi" w:cstheme="minorHAnsi"/>
                <w:b/>
                <w:bCs/>
                <w:sz w:val="28"/>
                <w:szCs w:val="28"/>
                <w:rtl/>
              </w:rPr>
            </w:pPr>
            <w:r w:rsidRPr="00A95CFC">
              <w:rPr>
                <w:rFonts w:asciiTheme="minorHAnsi" w:hAnsiTheme="minorHAnsi" w:cstheme="minorHAnsi"/>
                <w:color w:val="FF0000"/>
                <w:sz w:val="20"/>
                <w:szCs w:val="20"/>
                <w:rtl/>
              </w:rPr>
              <w:t xml:space="preserve">   המחלקה / ביה"ס ודיקן הפקולט</w:t>
            </w:r>
            <w:r w:rsidR="00EE31E0" w:rsidRPr="00A95CFC">
              <w:rPr>
                <w:rFonts w:asciiTheme="minorHAnsi" w:hAnsiTheme="minorHAnsi" w:cstheme="minorHAnsi"/>
                <w:color w:val="FF0000"/>
                <w:sz w:val="20"/>
                <w:szCs w:val="20"/>
                <w:rtl/>
              </w:rPr>
              <w:t>ה</w:t>
            </w:r>
          </w:p>
        </w:tc>
        <w:tc>
          <w:tcPr>
            <w:tcW w:w="2514" w:type="dxa"/>
            <w:shd w:val="clear" w:color="auto" w:fill="FFFFFF"/>
          </w:tcPr>
          <w:p w14:paraId="2F5D082C" w14:textId="77777777" w:rsidR="001564C1" w:rsidRPr="00A95CFC" w:rsidRDefault="001564C1" w:rsidP="008B43BA">
            <w:pPr>
              <w:pStyle w:val="a3"/>
              <w:bidi/>
              <w:spacing w:line="276" w:lineRule="auto"/>
              <w:ind w:left="0"/>
              <w:jc w:val="center"/>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5B05ED2A" w14:textId="77777777" w:rsidTr="004807E9">
        <w:trPr>
          <w:trHeight w:val="359"/>
          <w:jc w:val="center"/>
        </w:trPr>
        <w:tc>
          <w:tcPr>
            <w:tcW w:w="8651" w:type="dxa"/>
            <w:gridSpan w:val="3"/>
            <w:shd w:val="clear" w:color="auto" w:fill="FFFFFF"/>
          </w:tcPr>
          <w:p w14:paraId="2AB0C86E" w14:textId="77777777" w:rsidR="001564C1" w:rsidRPr="00A95CFC" w:rsidRDefault="001564C1" w:rsidP="00B84567">
            <w:pPr>
              <w:bidi/>
              <w:jc w:val="right"/>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סה"כ נק' לסעיפים 2.13-2.18: </w:t>
            </w:r>
            <w:r w:rsidRPr="00A95CFC">
              <w:rPr>
                <w:rFonts w:asciiTheme="minorHAnsi" w:hAnsiTheme="minorHAnsi" w:cstheme="minorHAnsi"/>
                <w:color w:val="000000" w:themeColor="text1"/>
                <w:sz w:val="20"/>
                <w:szCs w:val="20"/>
                <w:rtl/>
              </w:rPr>
              <w:t>___________</w:t>
            </w:r>
          </w:p>
        </w:tc>
      </w:tr>
    </w:tbl>
    <w:p w14:paraId="0D684FDC" w14:textId="77777777" w:rsidR="008B43BA" w:rsidRPr="00A95CFC" w:rsidRDefault="008B43BA" w:rsidP="001564C1">
      <w:pPr>
        <w:bidi/>
        <w:rPr>
          <w:rFonts w:asciiTheme="minorHAnsi" w:hAnsiTheme="minorHAnsi" w:cstheme="minorHAnsi"/>
          <w:color w:val="4472C4"/>
          <w:sz w:val="20"/>
          <w:szCs w:val="20"/>
          <w:rtl/>
        </w:rPr>
      </w:pPr>
    </w:p>
    <w:p w14:paraId="75CC581A" w14:textId="77777777" w:rsidR="008B43BA" w:rsidRPr="00A95CFC" w:rsidRDefault="008B43BA" w:rsidP="008B43BA">
      <w:pPr>
        <w:bidi/>
        <w:rPr>
          <w:rFonts w:asciiTheme="minorHAnsi" w:hAnsiTheme="minorHAnsi" w:cstheme="minorHAnsi"/>
          <w:color w:val="4472C4"/>
          <w:sz w:val="20"/>
          <w:szCs w:val="20"/>
          <w:rtl/>
        </w:rPr>
      </w:pPr>
    </w:p>
    <w:tbl>
      <w:tblPr>
        <w:bidiVisual/>
        <w:tblW w:w="8651"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8651"/>
      </w:tblGrid>
      <w:tr w:rsidR="008B43BA" w:rsidRPr="00A95CFC" w14:paraId="4DF8324D" w14:textId="77777777" w:rsidTr="008B43BA">
        <w:trPr>
          <w:trHeight w:val="436"/>
          <w:jc w:val="center"/>
        </w:trPr>
        <w:tc>
          <w:tcPr>
            <w:tcW w:w="8651" w:type="dxa"/>
            <w:shd w:val="clear" w:color="auto" w:fill="7C7C7C" w:themeFill="background2" w:themeFillShade="80"/>
          </w:tcPr>
          <w:p w14:paraId="3B5CCB97" w14:textId="77777777" w:rsidR="008B43BA" w:rsidRPr="00A95CFC" w:rsidRDefault="008B43BA" w:rsidP="008B43BA">
            <w:pPr>
              <w:bidi/>
              <w:rPr>
                <w:rFonts w:asciiTheme="minorHAnsi" w:hAnsiTheme="minorHAnsi" w:cstheme="minorHAnsi"/>
                <w:color w:val="F8F8F8" w:themeColor="background2"/>
                <w:sz w:val="6"/>
                <w:szCs w:val="6"/>
                <w:rtl/>
              </w:rPr>
            </w:pPr>
          </w:p>
          <w:p w14:paraId="71FB3A4B" w14:textId="77777777" w:rsidR="008B43BA" w:rsidRPr="00A95CFC" w:rsidRDefault="008B43BA" w:rsidP="008B43BA">
            <w:pPr>
              <w:bidi/>
              <w:jc w:val="center"/>
              <w:rPr>
                <w:rFonts w:asciiTheme="minorHAnsi" w:hAnsiTheme="minorHAnsi" w:cstheme="minorHAnsi"/>
                <w:color w:val="F8F8F8" w:themeColor="background2"/>
                <w:sz w:val="20"/>
                <w:szCs w:val="20"/>
                <w:rtl/>
              </w:rPr>
            </w:pPr>
            <w:r w:rsidRPr="00A95CFC">
              <w:rPr>
                <w:rFonts w:asciiTheme="minorHAnsi" w:hAnsiTheme="minorHAnsi" w:cstheme="minorHAnsi"/>
                <w:color w:val="F8F8F8" w:themeColor="background2"/>
                <w:sz w:val="20"/>
                <w:szCs w:val="20"/>
                <w:rtl/>
              </w:rPr>
              <w:t>נא לפרט את פעילות המרצה בשנת תשפ"ה בסעיף 2 בנושא פעילות מחקרית</w:t>
            </w:r>
          </w:p>
        </w:tc>
      </w:tr>
      <w:tr w:rsidR="008B43BA" w:rsidRPr="00A95CFC" w14:paraId="7EA3C434" w14:textId="77777777" w:rsidTr="00BB6614">
        <w:trPr>
          <w:trHeight w:val="359"/>
          <w:jc w:val="center"/>
        </w:trPr>
        <w:tc>
          <w:tcPr>
            <w:tcW w:w="8651" w:type="dxa"/>
            <w:shd w:val="clear" w:color="auto" w:fill="FFFFFF"/>
          </w:tcPr>
          <w:p w14:paraId="45AE92E8" w14:textId="77777777" w:rsidR="008B43BA" w:rsidRPr="00A95CFC" w:rsidRDefault="008B43BA" w:rsidP="00BB6614">
            <w:pPr>
              <w:bidi/>
              <w:spacing w:after="200"/>
              <w:rPr>
                <w:rFonts w:asciiTheme="minorHAnsi" w:hAnsiTheme="minorHAnsi" w:cstheme="minorHAnsi"/>
                <w:color w:val="000000" w:themeColor="text1"/>
                <w:sz w:val="6"/>
                <w:szCs w:val="6"/>
                <w:rtl/>
              </w:rPr>
            </w:pPr>
          </w:p>
          <w:p w14:paraId="5546AD70" w14:textId="77777777" w:rsidR="008B43BA" w:rsidRPr="00A95CFC" w:rsidRDefault="008B43BA" w:rsidP="00BB6614">
            <w:pPr>
              <w:bidi/>
              <w:spacing w:after="200"/>
              <w:rPr>
                <w:rFonts w:asciiTheme="minorHAnsi" w:hAnsiTheme="minorHAnsi" w:cstheme="minorHAnsi"/>
                <w:color w:val="000000" w:themeColor="text1"/>
                <w:sz w:val="6"/>
                <w:szCs w:val="6"/>
                <w:rtl/>
              </w:rPr>
            </w:pPr>
          </w:p>
          <w:p w14:paraId="137895C1" w14:textId="77777777" w:rsidR="008B43BA" w:rsidRPr="00A95CFC" w:rsidRDefault="008B43BA" w:rsidP="00BB6614">
            <w:pPr>
              <w:bidi/>
              <w:spacing w:after="200"/>
              <w:rPr>
                <w:rFonts w:asciiTheme="minorHAnsi" w:hAnsiTheme="minorHAnsi" w:cstheme="minorHAnsi"/>
                <w:color w:val="000000" w:themeColor="text1"/>
                <w:sz w:val="6"/>
                <w:szCs w:val="6"/>
                <w:rtl/>
              </w:rPr>
            </w:pPr>
          </w:p>
          <w:p w14:paraId="1415CE74" w14:textId="77777777" w:rsidR="008B43BA" w:rsidRPr="00A95CFC" w:rsidRDefault="008B43BA" w:rsidP="00BB6614">
            <w:pPr>
              <w:bidi/>
              <w:spacing w:after="200"/>
              <w:rPr>
                <w:rFonts w:asciiTheme="minorHAnsi" w:hAnsiTheme="minorHAnsi" w:cstheme="minorHAnsi"/>
                <w:color w:val="000000" w:themeColor="text1"/>
                <w:sz w:val="6"/>
                <w:szCs w:val="6"/>
                <w:rtl/>
              </w:rPr>
            </w:pPr>
          </w:p>
          <w:p w14:paraId="239DFA9B" w14:textId="77777777" w:rsidR="008B43BA" w:rsidRPr="00A95CFC" w:rsidRDefault="008B43BA" w:rsidP="00BB6614">
            <w:pPr>
              <w:bidi/>
              <w:spacing w:after="200"/>
              <w:rPr>
                <w:rFonts w:asciiTheme="minorHAnsi" w:hAnsiTheme="minorHAnsi" w:cstheme="minorHAnsi"/>
                <w:color w:val="000000" w:themeColor="text1"/>
                <w:sz w:val="6"/>
                <w:szCs w:val="6"/>
                <w:rtl/>
              </w:rPr>
            </w:pPr>
          </w:p>
        </w:tc>
      </w:tr>
    </w:tbl>
    <w:p w14:paraId="6BAAEC0F" w14:textId="77777777" w:rsidR="001564C1" w:rsidRPr="00A95CFC" w:rsidRDefault="003430E6" w:rsidP="008B43BA">
      <w:pPr>
        <w:bidi/>
        <w:rPr>
          <w:rFonts w:asciiTheme="minorHAnsi" w:hAnsiTheme="minorHAnsi" w:cstheme="minorHAnsi"/>
          <w:color w:val="4472C4"/>
          <w:sz w:val="20"/>
          <w:szCs w:val="20"/>
          <w:rtl/>
        </w:rPr>
      </w:pPr>
      <w:r w:rsidRPr="00A95CFC">
        <w:rPr>
          <w:rFonts w:asciiTheme="minorHAnsi" w:hAnsiTheme="minorHAnsi" w:cstheme="minorHAnsi"/>
          <w:color w:val="4472C4"/>
          <w:sz w:val="20"/>
          <w:szCs w:val="20"/>
          <w:rtl/>
        </w:rPr>
        <w:br w:type="column"/>
      </w:r>
    </w:p>
    <w:tbl>
      <w:tblPr>
        <w:bidiVisual/>
        <w:tblW w:w="8708"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522"/>
        <w:gridCol w:w="5648"/>
        <w:gridCol w:w="2538"/>
      </w:tblGrid>
      <w:tr w:rsidR="001564C1" w:rsidRPr="00A95CFC" w14:paraId="7E795E6E" w14:textId="77777777" w:rsidTr="004807E9">
        <w:trPr>
          <w:trHeight w:val="351"/>
          <w:jc w:val="center"/>
        </w:trPr>
        <w:tc>
          <w:tcPr>
            <w:tcW w:w="8708" w:type="dxa"/>
            <w:gridSpan w:val="3"/>
            <w:tcBorders>
              <w:top w:val="single" w:sz="4" w:space="0" w:color="F8F8F8" w:themeColor="background2"/>
              <w:left w:val="single" w:sz="4" w:space="0" w:color="F8F8F8" w:themeColor="background2"/>
              <w:bottom w:val="single" w:sz="6" w:space="0" w:color="F8F8F8" w:themeColor="background2"/>
              <w:right w:val="single" w:sz="4" w:space="0" w:color="F8F8F8" w:themeColor="background2"/>
            </w:tcBorders>
            <w:shd w:val="clear" w:color="auto" w:fill="7C7C7C" w:themeFill="background2" w:themeFillShade="80"/>
          </w:tcPr>
          <w:p w14:paraId="172EEE51" w14:textId="77777777" w:rsidR="001564C1" w:rsidRPr="00A95CFC" w:rsidRDefault="001564C1" w:rsidP="00A704F9">
            <w:pPr>
              <w:pStyle w:val="af4"/>
              <w:bidi/>
              <w:rPr>
                <w:rFonts w:asciiTheme="minorHAnsi" w:hAnsiTheme="minorHAnsi" w:cstheme="minorHAnsi"/>
                <w:rtl/>
              </w:rPr>
            </w:pPr>
            <w:r w:rsidRPr="00A95CFC">
              <w:rPr>
                <w:rFonts w:asciiTheme="minorHAnsi" w:hAnsiTheme="minorHAnsi" w:cstheme="minorHAnsi"/>
                <w:rtl/>
              </w:rPr>
              <w:t xml:space="preserve">3. פעילות מוסדית ואחרת </w:t>
            </w:r>
            <w:r w:rsidR="008B43BA" w:rsidRPr="00A95CFC">
              <w:rPr>
                <w:rFonts w:asciiTheme="minorHAnsi" w:hAnsiTheme="minorHAnsi" w:cstheme="minorHAnsi"/>
                <w:rtl/>
              </w:rPr>
              <w:t>(25%)</w:t>
            </w:r>
          </w:p>
        </w:tc>
      </w:tr>
      <w:tr w:rsidR="001564C1" w:rsidRPr="00A95CFC" w14:paraId="608E43A9" w14:textId="77777777" w:rsidTr="004807E9">
        <w:trPr>
          <w:trHeight w:val="351"/>
          <w:jc w:val="center"/>
        </w:trPr>
        <w:tc>
          <w:tcPr>
            <w:tcW w:w="8708" w:type="dxa"/>
            <w:gridSpan w:val="3"/>
            <w:tcBorders>
              <w:top w:val="single" w:sz="6" w:space="0" w:color="F8F8F8" w:themeColor="background2"/>
              <w:left w:val="single" w:sz="4" w:space="0" w:color="F8F8F8" w:themeColor="background2"/>
              <w:bottom w:val="single" w:sz="4" w:space="0" w:color="F8F8F8" w:themeColor="background2"/>
              <w:right w:val="single" w:sz="4" w:space="0" w:color="F8F8F8" w:themeColor="background2"/>
            </w:tcBorders>
            <w:shd w:val="clear" w:color="auto" w:fill="7C7C7C" w:themeFill="background2" w:themeFillShade="80"/>
          </w:tcPr>
          <w:p w14:paraId="1128AD55" w14:textId="77777777" w:rsidR="001564C1" w:rsidRPr="00A95CFC" w:rsidRDefault="001564C1" w:rsidP="00A704F9">
            <w:pPr>
              <w:pStyle w:val="Style1"/>
              <w:rPr>
                <w:rFonts w:asciiTheme="minorHAnsi" w:hAnsiTheme="minorHAnsi" w:cstheme="minorHAnsi"/>
                <w:sz w:val="30"/>
                <w:szCs w:val="30"/>
                <w:rtl/>
              </w:rPr>
            </w:pPr>
            <w:r w:rsidRPr="00A95CFC">
              <w:rPr>
                <w:rFonts w:asciiTheme="minorHAnsi" w:hAnsiTheme="minorHAnsi" w:cstheme="minorHAnsi"/>
                <w:rtl/>
              </w:rPr>
              <w:t>מקסימום 25 נק׳</w:t>
            </w:r>
          </w:p>
        </w:tc>
      </w:tr>
      <w:tr w:rsidR="001564C1" w:rsidRPr="00A95CFC" w14:paraId="1D21DEF3" w14:textId="77777777" w:rsidTr="008B43BA">
        <w:trPr>
          <w:trHeight w:val="117"/>
          <w:jc w:val="center"/>
        </w:trPr>
        <w:tc>
          <w:tcPr>
            <w:tcW w:w="522" w:type="dxa"/>
            <w:tcBorders>
              <w:top w:val="single" w:sz="4" w:space="0" w:color="F8F8F8" w:themeColor="background2"/>
            </w:tcBorders>
            <w:shd w:val="clear" w:color="auto" w:fill="FFFFFF"/>
          </w:tcPr>
          <w:p w14:paraId="4CC6838F" w14:textId="77777777" w:rsidR="001564C1" w:rsidRPr="00A95CFC" w:rsidRDefault="001564C1" w:rsidP="00364C26">
            <w:pPr>
              <w:bidi/>
              <w:spacing w:line="276" w:lineRule="auto"/>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3.1</w:t>
            </w:r>
          </w:p>
        </w:tc>
        <w:tc>
          <w:tcPr>
            <w:tcW w:w="5648" w:type="dxa"/>
            <w:tcBorders>
              <w:top w:val="single" w:sz="4" w:space="0" w:color="F8F8F8" w:themeColor="background2"/>
            </w:tcBorders>
            <w:shd w:val="clear" w:color="auto" w:fill="FFFFFF"/>
            <w:vAlign w:val="center"/>
          </w:tcPr>
          <w:p w14:paraId="76B1E4A1" w14:textId="77777777" w:rsidR="001564C1" w:rsidRPr="00A95CFC" w:rsidRDefault="001564C1" w:rsidP="00C61682">
            <w:pPr>
              <w:bidi/>
              <w:spacing w:line="360"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3.1 ראש מחלקה / בי״ס </w:t>
            </w:r>
            <w:r w:rsidRPr="00A95CFC">
              <w:rPr>
                <w:rFonts w:asciiTheme="minorHAnsi" w:hAnsiTheme="minorHAnsi" w:cstheme="minorHAnsi"/>
                <w:color w:val="000000" w:themeColor="text1"/>
                <w:sz w:val="20"/>
                <w:szCs w:val="20"/>
                <w:rtl/>
              </w:rPr>
              <w:t xml:space="preserve">– עד 10 נק׳. </w:t>
            </w:r>
          </w:p>
        </w:tc>
        <w:tc>
          <w:tcPr>
            <w:tcW w:w="2538" w:type="dxa"/>
            <w:tcBorders>
              <w:top w:val="single" w:sz="4" w:space="0" w:color="F8F8F8" w:themeColor="background2"/>
            </w:tcBorders>
            <w:shd w:val="clear" w:color="auto" w:fill="FFFFFF"/>
          </w:tcPr>
          <w:p w14:paraId="219CF2F8" w14:textId="77777777" w:rsidR="001564C1" w:rsidRPr="00A95CFC" w:rsidRDefault="001564C1" w:rsidP="00C61682">
            <w:pPr>
              <w:pStyle w:val="a3"/>
              <w:bidi/>
              <w:spacing w:line="360" w:lineRule="auto"/>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7F7A7604" w14:textId="77777777" w:rsidTr="008B43BA">
        <w:trPr>
          <w:trHeight w:val="354"/>
          <w:jc w:val="center"/>
        </w:trPr>
        <w:tc>
          <w:tcPr>
            <w:tcW w:w="522" w:type="dxa"/>
            <w:shd w:val="clear" w:color="auto" w:fill="FFFFFF"/>
          </w:tcPr>
          <w:p w14:paraId="3772D55D" w14:textId="77777777" w:rsidR="001564C1" w:rsidRPr="00A95CFC" w:rsidRDefault="001564C1" w:rsidP="00364C26">
            <w:pPr>
              <w:bidi/>
              <w:spacing w:line="276" w:lineRule="auto"/>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3.2</w:t>
            </w:r>
          </w:p>
        </w:tc>
        <w:tc>
          <w:tcPr>
            <w:tcW w:w="5648" w:type="dxa"/>
            <w:shd w:val="clear" w:color="auto" w:fill="FFFFFF"/>
            <w:vAlign w:val="center"/>
          </w:tcPr>
          <w:p w14:paraId="4B701665" w14:textId="77777777" w:rsidR="001564C1" w:rsidRPr="00A95CFC" w:rsidRDefault="001564C1" w:rsidP="00364C26">
            <w:pPr>
              <w:bidi/>
              <w:spacing w:line="276" w:lineRule="auto"/>
              <w:rPr>
                <w:rFonts w:asciiTheme="minorHAnsi" w:hAnsiTheme="minorHAnsi" w:cstheme="minorHAnsi"/>
                <w:color w:val="000000" w:themeColor="text1"/>
                <w:sz w:val="20"/>
                <w:szCs w:val="20"/>
                <w:rtl/>
              </w:rPr>
            </w:pPr>
            <w:r w:rsidRPr="00A95CFC">
              <w:rPr>
                <w:rFonts w:asciiTheme="minorHAnsi" w:hAnsiTheme="minorHAnsi" w:cstheme="minorHAnsi"/>
                <w:b/>
                <w:bCs/>
                <w:color w:val="000000" w:themeColor="text1"/>
                <w:sz w:val="20"/>
                <w:szCs w:val="20"/>
                <w:rtl/>
              </w:rPr>
              <w:t xml:space="preserve">3.2 ראש מרכז </w:t>
            </w:r>
            <w:r w:rsidRPr="00A95CFC">
              <w:rPr>
                <w:rFonts w:asciiTheme="minorHAnsi" w:hAnsiTheme="minorHAnsi" w:cstheme="minorHAnsi"/>
                <w:color w:val="000000" w:themeColor="text1"/>
                <w:sz w:val="20"/>
                <w:szCs w:val="20"/>
                <w:rtl/>
              </w:rPr>
              <w:t>– עד 5 נק', חבר וועדת היגוי – 2 נק׳.</w:t>
            </w:r>
          </w:p>
        </w:tc>
        <w:tc>
          <w:tcPr>
            <w:tcW w:w="2538" w:type="dxa"/>
            <w:shd w:val="clear" w:color="auto" w:fill="FFFFFF"/>
          </w:tcPr>
          <w:p w14:paraId="2617F0B7" w14:textId="77777777" w:rsidR="001564C1" w:rsidRPr="00A95CFC" w:rsidRDefault="001564C1" w:rsidP="0017095D">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5E335C19" w14:textId="77777777" w:rsidTr="008B43BA">
        <w:trPr>
          <w:trHeight w:val="729"/>
          <w:jc w:val="center"/>
        </w:trPr>
        <w:tc>
          <w:tcPr>
            <w:tcW w:w="522" w:type="dxa"/>
            <w:shd w:val="clear" w:color="auto" w:fill="FFFFFF"/>
          </w:tcPr>
          <w:p w14:paraId="180E79FB" w14:textId="77777777" w:rsidR="001564C1" w:rsidRPr="00A95CFC" w:rsidRDefault="001564C1" w:rsidP="00364C26">
            <w:pPr>
              <w:bidi/>
              <w:spacing w:line="276" w:lineRule="auto"/>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3.3</w:t>
            </w:r>
          </w:p>
        </w:tc>
        <w:tc>
          <w:tcPr>
            <w:tcW w:w="5648" w:type="dxa"/>
            <w:shd w:val="clear" w:color="auto" w:fill="FFFFFF"/>
            <w:vAlign w:val="center"/>
          </w:tcPr>
          <w:p w14:paraId="7E6A55D7" w14:textId="77777777" w:rsidR="001564C1" w:rsidRPr="00A95CFC" w:rsidRDefault="001564C1" w:rsidP="00364C26">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חברות בוועדה מוסדית (מינויים, מחקר, משמעת, תקנון, אתיקה -מינימום 4 פגישות בשנה)</w:t>
            </w:r>
            <w:r w:rsidRPr="00A95CFC">
              <w:rPr>
                <w:rFonts w:asciiTheme="minorHAnsi" w:hAnsiTheme="minorHAnsi" w:cstheme="minorHAnsi"/>
                <w:b/>
                <w:bCs/>
                <w:sz w:val="28"/>
                <w:szCs w:val="28"/>
                <w:rtl/>
              </w:rPr>
              <w:t xml:space="preserve"> </w:t>
            </w:r>
            <w:r w:rsidRPr="00A95CFC">
              <w:rPr>
                <w:rFonts w:asciiTheme="minorHAnsi" w:hAnsiTheme="minorHAnsi" w:cstheme="minorHAnsi"/>
                <w:color w:val="000000" w:themeColor="text1"/>
                <w:sz w:val="20"/>
                <w:szCs w:val="20"/>
                <w:rtl/>
              </w:rPr>
              <w:t>– 4 נק' לכל וועדה. (אין לתת ניקוד עבור חברות בוועדת הוראה מחלקתית / מועצה אקדמית).</w:t>
            </w:r>
          </w:p>
        </w:tc>
        <w:tc>
          <w:tcPr>
            <w:tcW w:w="2538" w:type="dxa"/>
            <w:shd w:val="clear" w:color="auto" w:fill="FFFFFF"/>
          </w:tcPr>
          <w:p w14:paraId="506C1A22" w14:textId="77777777" w:rsidR="001564C1" w:rsidRPr="00A95CFC" w:rsidRDefault="001564C1" w:rsidP="0017095D">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2060D5CC" w14:textId="77777777" w:rsidTr="008B43BA">
        <w:trPr>
          <w:trHeight w:val="516"/>
          <w:jc w:val="center"/>
        </w:trPr>
        <w:tc>
          <w:tcPr>
            <w:tcW w:w="522" w:type="dxa"/>
            <w:shd w:val="clear" w:color="auto" w:fill="FFFFFF"/>
          </w:tcPr>
          <w:p w14:paraId="73610B70" w14:textId="77777777" w:rsidR="001564C1" w:rsidRPr="00A95CFC" w:rsidRDefault="001564C1" w:rsidP="00364C26">
            <w:pPr>
              <w:bidi/>
              <w:spacing w:line="276" w:lineRule="auto"/>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3.4</w:t>
            </w:r>
          </w:p>
        </w:tc>
        <w:tc>
          <w:tcPr>
            <w:tcW w:w="5648" w:type="dxa"/>
            <w:shd w:val="clear" w:color="auto" w:fill="FFFFFF"/>
            <w:vAlign w:val="center"/>
          </w:tcPr>
          <w:p w14:paraId="6D00B827" w14:textId="77777777" w:rsidR="001564C1" w:rsidRPr="00A95CFC" w:rsidRDefault="001564C1" w:rsidP="00364C26">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ארגון אירוע מוסדי גדול (כגון ניהול מרקחה, אחריות כוללת לתערוכת בוגרים) </w:t>
            </w:r>
            <w:r w:rsidRPr="00A95CFC">
              <w:rPr>
                <w:rFonts w:asciiTheme="minorHAnsi" w:hAnsiTheme="minorHAnsi" w:cstheme="minorHAnsi"/>
                <w:color w:val="000000" w:themeColor="text1"/>
                <w:sz w:val="20"/>
                <w:szCs w:val="20"/>
                <w:rtl/>
              </w:rPr>
              <w:t>– עד 4 נק' לכל אירוע.</w:t>
            </w:r>
          </w:p>
        </w:tc>
        <w:tc>
          <w:tcPr>
            <w:tcW w:w="2538" w:type="dxa"/>
            <w:shd w:val="clear" w:color="auto" w:fill="FFFFFF"/>
          </w:tcPr>
          <w:p w14:paraId="4FA5A2BC" w14:textId="77777777" w:rsidR="001564C1" w:rsidRPr="00A95CFC" w:rsidRDefault="001564C1" w:rsidP="00C61682">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54C5475A" w14:textId="77777777" w:rsidTr="008B43BA">
        <w:trPr>
          <w:trHeight w:val="412"/>
          <w:jc w:val="center"/>
        </w:trPr>
        <w:tc>
          <w:tcPr>
            <w:tcW w:w="522" w:type="dxa"/>
            <w:shd w:val="clear" w:color="auto" w:fill="FFFFFF"/>
          </w:tcPr>
          <w:p w14:paraId="3DF6C23C" w14:textId="77777777" w:rsidR="001564C1" w:rsidRPr="00A95CFC" w:rsidRDefault="001564C1" w:rsidP="00364C26">
            <w:pPr>
              <w:bidi/>
              <w:spacing w:line="276" w:lineRule="auto"/>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3.5</w:t>
            </w:r>
          </w:p>
        </w:tc>
        <w:tc>
          <w:tcPr>
            <w:tcW w:w="5648" w:type="dxa"/>
            <w:shd w:val="clear" w:color="auto" w:fill="FFFFFF"/>
            <w:vAlign w:val="center"/>
          </w:tcPr>
          <w:p w14:paraId="3E864A71" w14:textId="77777777" w:rsidR="001564C1" w:rsidRPr="00A95CFC" w:rsidRDefault="001564C1" w:rsidP="004B74B2">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ארגון אירוע מוסדי (אצירת תערוכת בוגרים במחלקה, סדנא</w:t>
            </w:r>
            <w:r w:rsidR="004B74B2" w:rsidRPr="00A95CFC">
              <w:rPr>
                <w:rFonts w:asciiTheme="minorHAnsi" w:hAnsiTheme="minorHAnsi" w:cstheme="minorHAnsi"/>
                <w:b/>
                <w:bCs/>
                <w:color w:val="000000" w:themeColor="text1"/>
                <w:sz w:val="20"/>
                <w:szCs w:val="20"/>
                <w:rtl/>
              </w:rPr>
              <w:t>,</w:t>
            </w:r>
            <w:r w:rsidRPr="00A95CFC">
              <w:rPr>
                <w:rFonts w:asciiTheme="minorHAnsi" w:hAnsiTheme="minorHAnsi" w:cstheme="minorHAnsi"/>
                <w:b/>
                <w:bCs/>
                <w:color w:val="000000" w:themeColor="text1"/>
                <w:sz w:val="20"/>
                <w:szCs w:val="20"/>
                <w:rtl/>
              </w:rPr>
              <w:t xml:space="preserve"> כנס חד פעמי בשנקר) </w:t>
            </w:r>
            <w:r w:rsidRPr="00A95CFC">
              <w:rPr>
                <w:rFonts w:asciiTheme="minorHAnsi" w:hAnsiTheme="minorHAnsi" w:cstheme="minorHAnsi"/>
                <w:color w:val="000000" w:themeColor="text1"/>
                <w:sz w:val="20"/>
                <w:szCs w:val="20"/>
                <w:rtl/>
              </w:rPr>
              <w:t>– 2 נק' לכל אירוע.</w:t>
            </w:r>
          </w:p>
        </w:tc>
        <w:tc>
          <w:tcPr>
            <w:tcW w:w="2538" w:type="dxa"/>
            <w:shd w:val="clear" w:color="auto" w:fill="FFFFFF"/>
          </w:tcPr>
          <w:p w14:paraId="40E2B84D" w14:textId="77777777" w:rsidR="001564C1" w:rsidRPr="00A95CFC" w:rsidRDefault="001564C1" w:rsidP="00C61682">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0F2C6257" w14:textId="77777777" w:rsidTr="008B43BA">
        <w:trPr>
          <w:trHeight w:val="180"/>
          <w:jc w:val="center"/>
        </w:trPr>
        <w:tc>
          <w:tcPr>
            <w:tcW w:w="522" w:type="dxa"/>
            <w:shd w:val="clear" w:color="auto" w:fill="FFFFFF"/>
          </w:tcPr>
          <w:p w14:paraId="2F4F1852" w14:textId="77777777" w:rsidR="001564C1" w:rsidRPr="00A95CFC" w:rsidRDefault="001564C1" w:rsidP="00364C26">
            <w:pPr>
              <w:bidi/>
              <w:spacing w:line="276" w:lineRule="auto"/>
              <w:jc w:val="center"/>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3.6</w:t>
            </w:r>
          </w:p>
        </w:tc>
        <w:tc>
          <w:tcPr>
            <w:tcW w:w="5648" w:type="dxa"/>
            <w:shd w:val="clear" w:color="auto" w:fill="FFFFFF"/>
            <w:vAlign w:val="center"/>
          </w:tcPr>
          <w:p w14:paraId="0864C65A" w14:textId="77777777" w:rsidR="001564C1" w:rsidRPr="00A95CFC" w:rsidRDefault="001564C1" w:rsidP="00364C26">
            <w:pPr>
              <w:bidi/>
              <w:spacing w:line="276" w:lineRule="auto"/>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פעילות מחלקתית / בית ספרית / מוסדית אחרת </w:t>
            </w:r>
            <w:r w:rsidRPr="00A95CFC">
              <w:rPr>
                <w:rFonts w:asciiTheme="minorHAnsi" w:hAnsiTheme="minorHAnsi" w:cstheme="minorHAnsi"/>
                <w:color w:val="000000" w:themeColor="text1"/>
                <w:sz w:val="20"/>
                <w:szCs w:val="20"/>
                <w:rtl/>
              </w:rPr>
              <w:t xml:space="preserve">– עד 6 נק׳. </w:t>
            </w:r>
          </w:p>
        </w:tc>
        <w:tc>
          <w:tcPr>
            <w:tcW w:w="2538" w:type="dxa"/>
            <w:shd w:val="clear" w:color="auto" w:fill="FFFFFF"/>
          </w:tcPr>
          <w:p w14:paraId="1D1A25E4" w14:textId="77777777" w:rsidR="001564C1" w:rsidRPr="00A95CFC" w:rsidRDefault="001564C1" w:rsidP="00C61682">
            <w:pPr>
              <w:pStyle w:val="a3"/>
              <w:bidi/>
              <w:ind w:left="0"/>
              <w:rPr>
                <w:rFonts w:asciiTheme="minorHAnsi" w:hAnsiTheme="minorHAnsi" w:cstheme="minorHAnsi"/>
                <w:color w:val="000000" w:themeColor="text1"/>
                <w:sz w:val="20"/>
                <w:szCs w:val="20"/>
                <w:rtl/>
              </w:rPr>
            </w:pPr>
            <w:r w:rsidRPr="00A95CFC">
              <w:rPr>
                <w:rFonts w:asciiTheme="minorHAnsi" w:hAnsiTheme="minorHAnsi" w:cstheme="minorHAnsi"/>
                <w:color w:val="000000" w:themeColor="text1"/>
                <w:sz w:val="20"/>
                <w:szCs w:val="20"/>
                <w:rtl/>
              </w:rPr>
              <w:t>סה"כ נקודות: ___________</w:t>
            </w:r>
          </w:p>
        </w:tc>
      </w:tr>
      <w:tr w:rsidR="001564C1" w:rsidRPr="00A95CFC" w14:paraId="113A7759" w14:textId="77777777" w:rsidTr="004807E9">
        <w:trPr>
          <w:trHeight w:val="64"/>
          <w:jc w:val="center"/>
        </w:trPr>
        <w:tc>
          <w:tcPr>
            <w:tcW w:w="8708" w:type="dxa"/>
            <w:gridSpan w:val="3"/>
            <w:shd w:val="clear" w:color="auto" w:fill="FFFFFF"/>
          </w:tcPr>
          <w:p w14:paraId="34C55429" w14:textId="77777777" w:rsidR="001564C1" w:rsidRPr="00A95CFC" w:rsidRDefault="001564C1" w:rsidP="00C61682">
            <w:pPr>
              <w:bidi/>
              <w:jc w:val="right"/>
              <w:rPr>
                <w:rFonts w:asciiTheme="minorHAnsi" w:hAnsiTheme="minorHAnsi" w:cstheme="minorHAnsi"/>
                <w:b/>
                <w:bCs/>
                <w:color w:val="000000" w:themeColor="text1"/>
                <w:sz w:val="20"/>
                <w:szCs w:val="20"/>
                <w:rtl/>
              </w:rPr>
            </w:pPr>
            <w:r w:rsidRPr="00A95CFC">
              <w:rPr>
                <w:rFonts w:asciiTheme="minorHAnsi" w:hAnsiTheme="minorHAnsi" w:cstheme="minorHAnsi"/>
                <w:b/>
                <w:bCs/>
                <w:color w:val="000000" w:themeColor="text1"/>
                <w:sz w:val="20"/>
                <w:szCs w:val="20"/>
                <w:rtl/>
              </w:rPr>
              <w:t xml:space="preserve">סה"כ נק' לסעיף 3: </w:t>
            </w:r>
            <w:r w:rsidRPr="00A95CFC">
              <w:rPr>
                <w:rFonts w:asciiTheme="minorHAnsi" w:hAnsiTheme="minorHAnsi" w:cstheme="minorHAnsi"/>
                <w:color w:val="000000" w:themeColor="text1"/>
                <w:sz w:val="20"/>
                <w:szCs w:val="20"/>
                <w:rtl/>
              </w:rPr>
              <w:t xml:space="preserve">___________ </w:t>
            </w:r>
          </w:p>
        </w:tc>
      </w:tr>
    </w:tbl>
    <w:p w14:paraId="0B014BA1" w14:textId="77777777" w:rsidR="008B43BA" w:rsidRPr="00A95CFC" w:rsidRDefault="008B43BA" w:rsidP="008B43BA">
      <w:pPr>
        <w:bidi/>
        <w:spacing w:line="360" w:lineRule="auto"/>
        <w:rPr>
          <w:rFonts w:asciiTheme="minorHAnsi" w:hAnsiTheme="minorHAnsi" w:cstheme="minorHAnsi"/>
          <w:color w:val="FF0000"/>
          <w:sz w:val="20"/>
          <w:szCs w:val="20"/>
          <w:rtl/>
        </w:rPr>
      </w:pPr>
    </w:p>
    <w:tbl>
      <w:tblPr>
        <w:bidiVisual/>
        <w:tblW w:w="8708" w:type="dxa"/>
        <w:jc w:val="cente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CellMar>
          <w:top w:w="57" w:type="dxa"/>
          <w:left w:w="113" w:type="dxa"/>
          <w:bottom w:w="57" w:type="dxa"/>
          <w:right w:w="113" w:type="dxa"/>
        </w:tblCellMar>
        <w:tblLook w:val="0420" w:firstRow="1" w:lastRow="0" w:firstColumn="0" w:lastColumn="0" w:noHBand="0" w:noVBand="1"/>
      </w:tblPr>
      <w:tblGrid>
        <w:gridCol w:w="8708"/>
      </w:tblGrid>
      <w:tr w:rsidR="008B43BA" w:rsidRPr="00A95CFC" w14:paraId="7E190A73" w14:textId="77777777" w:rsidTr="008B43BA">
        <w:trPr>
          <w:trHeight w:val="288"/>
          <w:jc w:val="center"/>
        </w:trPr>
        <w:tc>
          <w:tcPr>
            <w:tcW w:w="8708" w:type="dxa"/>
            <w:shd w:val="clear" w:color="auto" w:fill="7C7C7C" w:themeFill="background2" w:themeFillShade="80"/>
          </w:tcPr>
          <w:p w14:paraId="4BBF1F1A" w14:textId="77777777" w:rsidR="008B43BA" w:rsidRPr="00A95CFC" w:rsidRDefault="008B43BA" w:rsidP="008B43BA">
            <w:pPr>
              <w:bidi/>
              <w:spacing w:line="276" w:lineRule="auto"/>
              <w:jc w:val="center"/>
              <w:rPr>
                <w:rFonts w:asciiTheme="minorHAnsi" w:hAnsiTheme="minorHAnsi" w:cstheme="minorHAnsi"/>
                <w:color w:val="F8F8F8" w:themeColor="background2"/>
                <w:sz w:val="20"/>
                <w:szCs w:val="20"/>
                <w:rtl/>
              </w:rPr>
            </w:pPr>
            <w:r w:rsidRPr="00A95CFC">
              <w:rPr>
                <w:rFonts w:asciiTheme="minorHAnsi" w:hAnsiTheme="minorHAnsi" w:cstheme="minorHAnsi"/>
                <w:color w:val="F8F8F8" w:themeColor="background2"/>
                <w:sz w:val="20"/>
                <w:szCs w:val="20"/>
                <w:rtl/>
              </w:rPr>
              <w:t>נא לפרט את פעילות המרצה בשנת תשפ"ה בסעיף 3 בנושא פעילות מוסדית ואחרת</w:t>
            </w:r>
          </w:p>
        </w:tc>
      </w:tr>
      <w:tr w:rsidR="008B43BA" w:rsidRPr="00A95CFC" w14:paraId="290CA869" w14:textId="77777777" w:rsidTr="00BB6614">
        <w:trPr>
          <w:trHeight w:val="928"/>
          <w:jc w:val="center"/>
        </w:trPr>
        <w:tc>
          <w:tcPr>
            <w:tcW w:w="8708" w:type="dxa"/>
            <w:shd w:val="clear" w:color="auto" w:fill="FFFFFF"/>
          </w:tcPr>
          <w:p w14:paraId="21B2CE19" w14:textId="77777777" w:rsidR="008B43BA" w:rsidRPr="00A95CFC" w:rsidRDefault="008B43BA" w:rsidP="00BB6614">
            <w:pPr>
              <w:bidi/>
              <w:spacing w:after="200" w:line="276" w:lineRule="auto"/>
              <w:jc w:val="center"/>
              <w:rPr>
                <w:rFonts w:asciiTheme="minorHAnsi" w:hAnsiTheme="minorHAnsi" w:cstheme="minorHAnsi"/>
                <w:b/>
                <w:bCs/>
                <w:color w:val="000000" w:themeColor="text1"/>
                <w:sz w:val="20"/>
                <w:szCs w:val="20"/>
                <w:rtl/>
              </w:rPr>
            </w:pPr>
          </w:p>
          <w:p w14:paraId="63995358" w14:textId="77777777" w:rsidR="008B43BA" w:rsidRPr="00A95CFC" w:rsidRDefault="008B43BA" w:rsidP="00BB6614">
            <w:pPr>
              <w:bidi/>
              <w:spacing w:after="200" w:line="276" w:lineRule="auto"/>
              <w:jc w:val="center"/>
              <w:rPr>
                <w:rFonts w:asciiTheme="minorHAnsi" w:hAnsiTheme="minorHAnsi" w:cstheme="minorHAnsi"/>
                <w:b/>
                <w:bCs/>
                <w:color w:val="000000" w:themeColor="text1"/>
                <w:sz w:val="20"/>
                <w:szCs w:val="20"/>
                <w:rtl/>
              </w:rPr>
            </w:pPr>
          </w:p>
          <w:p w14:paraId="0C1F5500" w14:textId="77777777" w:rsidR="008B43BA" w:rsidRPr="00A95CFC" w:rsidRDefault="008B43BA" w:rsidP="00BB6614">
            <w:pPr>
              <w:bidi/>
              <w:spacing w:after="200" w:line="276" w:lineRule="auto"/>
              <w:jc w:val="center"/>
              <w:rPr>
                <w:rFonts w:asciiTheme="minorHAnsi" w:hAnsiTheme="minorHAnsi" w:cstheme="minorHAnsi"/>
                <w:b/>
                <w:bCs/>
                <w:color w:val="000000" w:themeColor="text1"/>
                <w:sz w:val="20"/>
                <w:szCs w:val="20"/>
                <w:rtl/>
              </w:rPr>
            </w:pPr>
          </w:p>
        </w:tc>
      </w:tr>
    </w:tbl>
    <w:p w14:paraId="65A57B97" w14:textId="77777777" w:rsidR="008B43BA" w:rsidRPr="00A95CFC" w:rsidRDefault="008B43BA" w:rsidP="008B43BA">
      <w:pPr>
        <w:bidi/>
        <w:spacing w:line="360" w:lineRule="auto"/>
        <w:ind w:left="-92"/>
        <w:rPr>
          <w:rFonts w:asciiTheme="minorHAnsi" w:hAnsiTheme="minorHAnsi" w:cstheme="minorHAnsi"/>
          <w:color w:val="FF0000"/>
          <w:sz w:val="20"/>
          <w:szCs w:val="20"/>
          <w:rtl/>
        </w:rPr>
      </w:pPr>
    </w:p>
    <w:p w14:paraId="18833995" w14:textId="77777777" w:rsidR="00CA7C5B" w:rsidRPr="00A95CFC" w:rsidRDefault="00445551" w:rsidP="008B43BA">
      <w:pPr>
        <w:bidi/>
        <w:spacing w:line="360" w:lineRule="auto"/>
        <w:ind w:left="-92"/>
        <w:rPr>
          <w:rFonts w:asciiTheme="minorHAnsi" w:hAnsiTheme="minorHAnsi" w:cstheme="minorHAnsi"/>
          <w:color w:val="FF0000"/>
          <w:sz w:val="20"/>
          <w:szCs w:val="20"/>
          <w:rtl/>
        </w:rPr>
      </w:pPr>
      <w:r w:rsidRPr="00A95CFC">
        <w:rPr>
          <w:rFonts w:asciiTheme="minorHAnsi" w:hAnsiTheme="minorHAnsi" w:cstheme="minorHAnsi"/>
          <w:color w:val="FF0000"/>
          <w:sz w:val="20"/>
          <w:szCs w:val="20"/>
          <w:rtl/>
        </w:rPr>
        <w:t>הניקוד יאושר על ידי ראש המחלקה / ביה"ס / דיקן הפקולטה / הנשיא</w:t>
      </w:r>
      <w:r w:rsidR="001564C1" w:rsidRPr="00A95CFC">
        <w:rPr>
          <w:rFonts w:asciiTheme="minorHAnsi" w:hAnsiTheme="minorHAnsi" w:cstheme="minorHAnsi"/>
          <w:color w:val="FF0000"/>
          <w:sz w:val="20"/>
          <w:szCs w:val="20"/>
          <w:rtl/>
        </w:rPr>
        <w:t>.</w:t>
      </w:r>
    </w:p>
    <w:p w14:paraId="7D44C7EA" w14:textId="77777777" w:rsidR="00CA7C5B" w:rsidRPr="00A95CFC" w:rsidRDefault="005B6624" w:rsidP="00CA7C5B">
      <w:pPr>
        <w:bidi/>
        <w:rPr>
          <w:rFonts w:asciiTheme="minorHAnsi" w:hAnsiTheme="minorHAnsi" w:cstheme="minorHAnsi"/>
          <w:color w:val="4472C4"/>
          <w:sz w:val="20"/>
          <w:szCs w:val="20"/>
          <w:rtl/>
        </w:rPr>
      </w:pPr>
      <w:r w:rsidRPr="00A95CFC">
        <w:rPr>
          <w:rFonts w:asciiTheme="minorHAnsi" w:hAnsiTheme="minorHAnsi" w:cstheme="minorHAnsi"/>
          <w:color w:val="4472C4"/>
          <w:sz w:val="20"/>
          <w:szCs w:val="20"/>
          <w:rtl/>
        </w:rPr>
        <w:t xml:space="preserve"> </w:t>
      </w:r>
    </w:p>
    <w:sectPr w:rsidR="00CA7C5B" w:rsidRPr="00A95CFC" w:rsidSect="008B43BA">
      <w:headerReference w:type="default" r:id="rId11"/>
      <w:footerReference w:type="even" r:id="rId12"/>
      <w:footerReference w:type="default" r:id="rId13"/>
      <w:headerReference w:type="first" r:id="rId14"/>
      <w:footerReference w:type="first" r:id="rId15"/>
      <w:pgSz w:w="11900" w:h="16840"/>
      <w:pgMar w:top="1286" w:right="1814" w:bottom="1440" w:left="1814" w:header="6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AB590" w14:textId="77777777" w:rsidR="007C27CD" w:rsidRDefault="007C27CD" w:rsidP="00CD5265">
      <w:r>
        <w:separator/>
      </w:r>
    </w:p>
  </w:endnote>
  <w:endnote w:type="continuationSeparator" w:id="0">
    <w:p w14:paraId="4DBA09D5" w14:textId="77777777" w:rsidR="007C27CD" w:rsidRDefault="007C27CD" w:rsidP="00CD5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321661B-DDB1-485B-A4E9-27E710D3E5DC}"/>
    <w:embedBold r:id="rId2" w:fontKey="{D2BCB8F6-072A-47AB-9195-A80D11F039B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7B3ECAC0-4C8E-49CC-997E-3705FB32FAB2}"/>
    <w:embedItalic r:id="rId4" w:fontKey="{2C70912A-3037-4FF7-ADB8-648D4B496C3F}"/>
  </w:font>
  <w:font w:name="Hadassah Friedlaender Medium">
    <w:altName w:val="Arial"/>
    <w:panose1 w:val="00000000000000000000"/>
    <w:charset w:val="B1"/>
    <w:family w:val="auto"/>
    <w:notTrueType/>
    <w:pitch w:val="variable"/>
    <w:sig w:usb0="00002807" w:usb1="00000000" w:usb2="00000000" w:usb3="00000000" w:csb0="00000063" w:csb1="00000000"/>
  </w:font>
  <w:font w:name="Hadassah Friedlaender">
    <w:altName w:val="Times New Roman"/>
    <w:panose1 w:val="02020603050405020304"/>
    <w:charset w:val="00"/>
    <w:family w:val="roman"/>
    <w:pitch w:val="variable"/>
    <w:sig w:usb0="00000803" w:usb1="00000000" w:usb2="00000000" w:usb3="00000000" w:csb0="00000021" w:csb1="00000000"/>
    <w:embedRegular r:id="rId5" w:fontKey="{783D8B52-B892-4CC3-BEFC-71E29B444B6F}"/>
  </w:font>
  <w:font w:name="Hadassah Friedlaender Light">
    <w:altName w:val="Arial"/>
    <w:panose1 w:val="00000000000000000000"/>
    <w:charset w:val="B1"/>
    <w:family w:val="auto"/>
    <w:notTrueType/>
    <w:pitch w:val="variable"/>
    <w:sig w:usb0="00002807" w:usb1="00000000" w:usb2="00000000" w:usb3="00000000" w:csb0="00000063" w:csb1="00000000"/>
  </w:font>
  <w:font w:name="NARKISBLOCKMF-THIN">
    <w:altName w:val="Arial"/>
    <w:panose1 w:val="00000000000000000000"/>
    <w:charset w:val="B1"/>
    <w:family w:val="auto"/>
    <w:notTrueType/>
    <w:pitch w:val="variable"/>
    <w:sig w:usb0="80000827" w:usb1="5000004A" w:usb2="00000000" w:usb3="00000000" w:csb0="00000021" w:csb1="00000000"/>
  </w:font>
  <w:font w:name="Narkiss Block TRIAL Medium">
    <w:altName w:val="Calibri"/>
    <w:panose1 w:val="00000000000000000000"/>
    <w:charset w:val="B1"/>
    <w:family w:val="auto"/>
    <w:notTrueType/>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F585" w14:textId="77777777" w:rsidR="00CD5265" w:rsidRDefault="00CD5265" w:rsidP="009C1293">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p w14:paraId="3E52AF88" w14:textId="77777777" w:rsidR="00CD5265" w:rsidRDefault="00CD526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8EAC" w14:textId="5154551D" w:rsidR="00CD5265" w:rsidRPr="004807E9" w:rsidRDefault="00CD5265" w:rsidP="009C1293">
    <w:pPr>
      <w:pStyle w:val="a5"/>
      <w:framePr w:wrap="none" w:vAnchor="text" w:hAnchor="margin" w:xAlign="center" w:y="1"/>
      <w:rPr>
        <w:rStyle w:val="a7"/>
        <w:color w:val="3E3E3E" w:themeColor="background2" w:themeShade="40"/>
        <w:sz w:val="26"/>
        <w:szCs w:val="26"/>
      </w:rPr>
    </w:pPr>
    <w:r w:rsidRPr="004807E9">
      <w:rPr>
        <w:rStyle w:val="a7"/>
        <w:rFonts w:ascii="Narkiss Block TRIAL Medium" w:hAnsi="Narkiss Block TRIAL Medium" w:cs="Narkiss Block TRIAL Medium" w:hint="cs"/>
        <w:color w:val="3E3E3E" w:themeColor="background2" w:themeShade="40"/>
        <w:sz w:val="28"/>
        <w:szCs w:val="28"/>
      </w:rPr>
      <w:fldChar w:fldCharType="begin"/>
    </w:r>
    <w:r w:rsidRPr="004807E9">
      <w:rPr>
        <w:rStyle w:val="a7"/>
        <w:rFonts w:ascii="Narkiss Block TRIAL Medium" w:hAnsi="Narkiss Block TRIAL Medium" w:cs="Narkiss Block TRIAL Medium" w:hint="cs"/>
        <w:color w:val="3E3E3E" w:themeColor="background2" w:themeShade="40"/>
        <w:sz w:val="28"/>
        <w:szCs w:val="28"/>
      </w:rPr>
      <w:instrText xml:space="preserve"> PAGE </w:instrText>
    </w:r>
    <w:r w:rsidRPr="004807E9">
      <w:rPr>
        <w:rStyle w:val="a7"/>
        <w:rFonts w:ascii="Narkiss Block TRIAL Medium" w:hAnsi="Narkiss Block TRIAL Medium" w:cs="Narkiss Block TRIAL Medium" w:hint="cs"/>
        <w:color w:val="3E3E3E" w:themeColor="background2" w:themeShade="40"/>
        <w:sz w:val="28"/>
        <w:szCs w:val="28"/>
      </w:rPr>
      <w:fldChar w:fldCharType="separate"/>
    </w:r>
    <w:r w:rsidR="00475F1C">
      <w:rPr>
        <w:rStyle w:val="a7"/>
        <w:rFonts w:ascii="Narkiss Block TRIAL Medium" w:hAnsi="Narkiss Block TRIAL Medium" w:cs="Narkiss Block TRIAL Medium"/>
        <w:noProof/>
        <w:color w:val="3E3E3E" w:themeColor="background2" w:themeShade="40"/>
        <w:sz w:val="28"/>
        <w:szCs w:val="28"/>
      </w:rPr>
      <w:t>5</w:t>
    </w:r>
    <w:r w:rsidRPr="004807E9">
      <w:rPr>
        <w:rStyle w:val="a7"/>
        <w:rFonts w:ascii="Narkiss Block TRIAL Medium" w:hAnsi="Narkiss Block TRIAL Medium" w:cs="Narkiss Block TRIAL Medium" w:hint="cs"/>
        <w:color w:val="3E3E3E" w:themeColor="background2" w:themeShade="40"/>
        <w:sz w:val="28"/>
        <w:szCs w:val="28"/>
      </w:rPr>
      <w:fldChar w:fldCharType="end"/>
    </w:r>
  </w:p>
  <w:p w14:paraId="7EF74408" w14:textId="77777777" w:rsidR="00CD5265" w:rsidRDefault="001245C1">
    <w:pPr>
      <w:pStyle w:val="a5"/>
    </w:pPr>
    <w:r>
      <w:rPr>
        <w:noProof/>
      </w:rPr>
      <mc:AlternateContent>
        <mc:Choice Requires="wps">
          <w:drawing>
            <wp:anchor distT="0" distB="0" distL="114300" distR="114300" simplePos="0" relativeHeight="251655680" behindDoc="0" locked="0" layoutInCell="1" allowOverlap="1" wp14:anchorId="7EA1D78B" wp14:editId="21D6E9B5">
              <wp:simplePos x="0" y="0"/>
              <wp:positionH relativeFrom="column">
                <wp:posOffset>-1118235</wp:posOffset>
              </wp:positionH>
              <wp:positionV relativeFrom="paragraph">
                <wp:posOffset>710565</wp:posOffset>
              </wp:positionV>
              <wp:extent cx="8166100" cy="106045"/>
              <wp:effectExtent l="0" t="0" r="0" b="0"/>
              <wp:wrapNone/>
              <wp:docPr id="13" name="מלבן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0" cy="106045"/>
                      </a:xfrm>
                      <a:prstGeom prst="rect">
                        <a:avLst/>
                      </a:prstGeom>
                      <a:solidFill>
                        <a:srgbClr val="EB0604"/>
                      </a:solidFill>
                      <a:ln w="12700" cap="flat" cmpd="sng" algn="ctr">
                        <a:no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ABD4B" id="מלבן 5" o:spid="_x0000_s1026" style="position:absolute;left:0;text-align:left;margin-left:-88.05pt;margin-top:55.95pt;width:643pt;height:8.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" fillcolor="#eb0604" stroked="f" strokeweight="1pt">
              <v:path arrowok="t"/>
            </v:rect>
          </w:pict>
        </mc:Fallback>
      </mc:AlternateContent>
    </w:r>
    <w:r>
      <w:rPr>
        <w:noProof/>
      </w:rPr>
      <mc:AlternateContent>
        <mc:Choice Requires="wps">
          <w:drawing>
            <wp:anchor distT="0" distB="0" distL="114300" distR="114300" simplePos="0" relativeHeight="251654656" behindDoc="0" locked="0" layoutInCell="1" allowOverlap="1" wp14:anchorId="4CD0821F" wp14:editId="761CB008">
              <wp:simplePos x="0" y="0"/>
              <wp:positionH relativeFrom="column">
                <wp:posOffset>-1270635</wp:posOffset>
              </wp:positionH>
              <wp:positionV relativeFrom="paragraph">
                <wp:posOffset>558165</wp:posOffset>
              </wp:positionV>
              <wp:extent cx="8166100" cy="106045"/>
              <wp:effectExtent l="0" t="0" r="0" b="0"/>
              <wp:wrapNone/>
              <wp:docPr id="12"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66100" cy="106045"/>
                      </a:xfrm>
                      <a:prstGeom prst="rect">
                        <a:avLst/>
                      </a:prstGeom>
                      <a:solidFill>
                        <a:srgbClr val="F7F8FD"/>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2D04030" id="מלבן 4" o:spid="_x0000_s1026" style="position:absolute;left:0;text-align:left;margin-left:-100.05pt;margin-top:43.95pt;width:643pt;height:8.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" fillcolor="#f7f8fd" stroked="f" strokeweight="1pt">
              <v:path arrowok="t"/>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6708E" w14:textId="0A3C1355" w:rsidR="00CA78A5" w:rsidRPr="004807E9" w:rsidRDefault="00CA78A5" w:rsidP="00CA78A5">
    <w:pPr>
      <w:pStyle w:val="a5"/>
      <w:framePr w:wrap="none" w:vAnchor="text" w:hAnchor="margin" w:xAlign="center" w:y="1"/>
      <w:rPr>
        <w:rStyle w:val="a7"/>
        <w:color w:val="3E3E3E" w:themeColor="background2" w:themeShade="40"/>
        <w:sz w:val="28"/>
        <w:szCs w:val="28"/>
      </w:rPr>
    </w:pPr>
    <w:r w:rsidRPr="004807E9">
      <w:rPr>
        <w:rStyle w:val="a7"/>
        <w:rFonts w:ascii="Narkiss Block TRIAL Medium" w:hAnsi="Narkiss Block TRIAL Medium" w:cs="Narkiss Block TRIAL Medium" w:hint="cs"/>
        <w:color w:val="3E3E3E" w:themeColor="background2" w:themeShade="40"/>
        <w:sz w:val="28"/>
        <w:szCs w:val="28"/>
      </w:rPr>
      <w:fldChar w:fldCharType="begin"/>
    </w:r>
    <w:r w:rsidRPr="004807E9">
      <w:rPr>
        <w:rStyle w:val="a7"/>
        <w:rFonts w:ascii="Narkiss Block TRIAL Medium" w:hAnsi="Narkiss Block TRIAL Medium" w:cs="Narkiss Block TRIAL Medium" w:hint="cs"/>
        <w:color w:val="3E3E3E" w:themeColor="background2" w:themeShade="40"/>
        <w:sz w:val="28"/>
        <w:szCs w:val="28"/>
      </w:rPr>
      <w:instrText xml:space="preserve"> PAGE </w:instrText>
    </w:r>
    <w:r w:rsidRPr="004807E9">
      <w:rPr>
        <w:rStyle w:val="a7"/>
        <w:rFonts w:ascii="Narkiss Block TRIAL Medium" w:hAnsi="Narkiss Block TRIAL Medium" w:cs="Narkiss Block TRIAL Medium" w:hint="cs"/>
        <w:color w:val="3E3E3E" w:themeColor="background2" w:themeShade="40"/>
        <w:sz w:val="28"/>
        <w:szCs w:val="28"/>
      </w:rPr>
      <w:fldChar w:fldCharType="separate"/>
    </w:r>
    <w:r w:rsidR="00475F1C">
      <w:rPr>
        <w:rStyle w:val="a7"/>
        <w:rFonts w:ascii="Narkiss Block TRIAL Medium" w:hAnsi="Narkiss Block TRIAL Medium" w:cs="Narkiss Block TRIAL Medium"/>
        <w:noProof/>
        <w:color w:val="3E3E3E" w:themeColor="background2" w:themeShade="40"/>
        <w:sz w:val="28"/>
        <w:szCs w:val="28"/>
      </w:rPr>
      <w:t>1</w:t>
    </w:r>
    <w:r w:rsidRPr="004807E9">
      <w:rPr>
        <w:rStyle w:val="a7"/>
        <w:rFonts w:ascii="Narkiss Block TRIAL Medium" w:hAnsi="Narkiss Block TRIAL Medium" w:cs="Narkiss Block TRIAL Medium" w:hint="cs"/>
        <w:color w:val="3E3E3E" w:themeColor="background2" w:themeShade="40"/>
        <w:sz w:val="28"/>
        <w:szCs w:val="28"/>
      </w:rPr>
      <w:fldChar w:fldCharType="end"/>
    </w:r>
  </w:p>
  <w:p w14:paraId="61C8D000" w14:textId="77777777" w:rsidR="004C6A38" w:rsidRDefault="001245C1" w:rsidP="00CA78A5">
    <w:pPr>
      <w:pStyle w:val="a5"/>
      <w:tabs>
        <w:tab w:val="clear" w:pos="4153"/>
        <w:tab w:val="clear" w:pos="8306"/>
        <w:tab w:val="center" w:pos="4136"/>
      </w:tabs>
    </w:pPr>
    <w:r>
      <w:rPr>
        <w:noProof/>
      </w:rPr>
      <mc:AlternateContent>
        <mc:Choice Requires="wps">
          <w:drawing>
            <wp:anchor distT="0" distB="0" distL="114300" distR="114300" simplePos="0" relativeHeight="251656704" behindDoc="0" locked="0" layoutInCell="1" allowOverlap="1" wp14:anchorId="4EB82071" wp14:editId="08C1812C">
              <wp:simplePos x="0" y="0"/>
              <wp:positionH relativeFrom="column">
                <wp:posOffset>-1209675</wp:posOffset>
              </wp:positionH>
              <wp:positionV relativeFrom="paragraph">
                <wp:posOffset>562610</wp:posOffset>
              </wp:positionV>
              <wp:extent cx="8166100" cy="106045"/>
              <wp:effectExtent l="0" t="0" r="0" b="0"/>
              <wp:wrapNone/>
              <wp:docPr id="5"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66100" cy="106045"/>
                      </a:xfrm>
                      <a:prstGeom prst="rect">
                        <a:avLst/>
                      </a:prstGeom>
                      <a:solidFill>
                        <a:srgbClr val="F7F8FD"/>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DD40FF2" id="מלבן 6" o:spid="_x0000_s1026" style="position:absolute;left:0;text-align:left;margin-left:-95.25pt;margin-top:44.3pt;width:643pt;height:8.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" fillcolor="#f7f8fd" stroked="f" strokeweight="1pt">
              <v:path arrowok="t"/>
            </v:rect>
          </w:pict>
        </mc:Fallback>
      </mc:AlternateContent>
    </w:r>
    <w:r w:rsidR="00CA78A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E33E0" w14:textId="77777777" w:rsidR="007C27CD" w:rsidRDefault="007C27CD" w:rsidP="00CD5265">
      <w:r>
        <w:separator/>
      </w:r>
    </w:p>
  </w:footnote>
  <w:footnote w:type="continuationSeparator" w:id="0">
    <w:p w14:paraId="3CDE71C1" w14:textId="77777777" w:rsidR="007C27CD" w:rsidRDefault="007C27CD" w:rsidP="00CD5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3C9E" w14:textId="77777777" w:rsidR="00CD35D1" w:rsidRPr="00CD35D1" w:rsidRDefault="006916B9" w:rsidP="00007C1F">
    <w:pPr>
      <w:pStyle w:val="a8"/>
      <w:bidi/>
      <w:rPr>
        <w:rFonts w:ascii="NARKISBLOCKMF-THIN" w:hAnsi="NARKISBLOCKMF-THIN" w:cs="NARKISBLOCKMF-THIN"/>
        <w:sz w:val="20"/>
        <w:szCs w:val="20"/>
        <w:rtl/>
      </w:rPr>
    </w:pPr>
    <w:r>
      <w:rPr>
        <w:noProof/>
        <w:rtl/>
      </w:rPr>
      <w:drawing>
        <wp:anchor distT="0" distB="0" distL="114300" distR="114300" simplePos="0" relativeHeight="251666944" behindDoc="0" locked="0" layoutInCell="1" allowOverlap="1" wp14:anchorId="1CE38707" wp14:editId="5FBFE76A">
          <wp:simplePos x="0" y="0"/>
          <wp:positionH relativeFrom="column">
            <wp:posOffset>3215574</wp:posOffset>
          </wp:positionH>
          <wp:positionV relativeFrom="paragraph">
            <wp:posOffset>-273591</wp:posOffset>
          </wp:positionV>
          <wp:extent cx="2685600" cy="478800"/>
          <wp:effectExtent l="0" t="0" r="0" b="3810"/>
          <wp:wrapNone/>
          <wp:docPr id="1"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93905" name="Picture 2"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5600" cy="478800"/>
                  </a:xfrm>
                  <a:prstGeom prst="rect">
                    <a:avLst/>
                  </a:prstGeom>
                </pic:spPr>
              </pic:pic>
            </a:graphicData>
          </a:graphic>
          <wp14:sizeRelH relativeFrom="margin">
            <wp14:pctWidth>0</wp14:pctWidth>
          </wp14:sizeRelH>
          <wp14:sizeRelV relativeFrom="margin">
            <wp14:pctHeight>0</wp14:pctHeight>
          </wp14:sizeRelV>
        </wp:anchor>
      </w:drawing>
    </w:r>
    <w:r w:rsidR="00CA78A5">
      <w:rPr>
        <w:noProof/>
      </w:rPr>
      <mc:AlternateContent>
        <mc:Choice Requires="wps">
          <w:drawing>
            <wp:anchor distT="0" distB="0" distL="114300" distR="114300" simplePos="0" relativeHeight="251662848" behindDoc="0" locked="0" layoutInCell="1" allowOverlap="1" wp14:anchorId="601DBF79" wp14:editId="7047695C">
              <wp:simplePos x="0" y="0"/>
              <wp:positionH relativeFrom="column">
                <wp:posOffset>-1186018</wp:posOffset>
              </wp:positionH>
              <wp:positionV relativeFrom="paragraph">
                <wp:posOffset>-457200</wp:posOffset>
              </wp:positionV>
              <wp:extent cx="7924800" cy="85725"/>
              <wp:effectExtent l="0" t="0" r="0" b="3175"/>
              <wp:wrapNone/>
              <wp:docPr id="126628262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7924800" cy="85725"/>
                      </a:xfrm>
                      <a:prstGeom prst="rect">
                        <a:avLst/>
                      </a:prstGeom>
                      <a:solidFill>
                        <a:schemeClr val="accent3"/>
                      </a:soli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76E36C6" id="מלבן 10" o:spid="_x0000_s1026" style="position:absolute;left:0;text-align:left;margin-left:-93.4pt;margin-top:-36pt;width:624pt;height:6.75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" fillcolor="#969696 [3206]" stroked="f">
              <v:path arrowok="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ECDA" w14:textId="77777777" w:rsidR="006916B9" w:rsidRDefault="006916B9">
    <w:pPr>
      <w:pStyle w:val="a8"/>
      <w:rPr>
        <w:cs/>
      </w:rPr>
    </w:pPr>
    <w:r>
      <w:rPr>
        <w:noProof/>
        <w:rtl/>
      </w:rPr>
      <w:drawing>
        <wp:anchor distT="0" distB="0" distL="114300" distR="114300" simplePos="0" relativeHeight="251664896" behindDoc="0" locked="0" layoutInCell="1" allowOverlap="1" wp14:anchorId="459A1BC4" wp14:editId="44280798">
          <wp:simplePos x="0" y="0"/>
          <wp:positionH relativeFrom="column">
            <wp:posOffset>3220871</wp:posOffset>
          </wp:positionH>
          <wp:positionV relativeFrom="paragraph">
            <wp:posOffset>-232647</wp:posOffset>
          </wp:positionV>
          <wp:extent cx="2685600" cy="478800"/>
          <wp:effectExtent l="0" t="0" r="0" b="3810"/>
          <wp:wrapNone/>
          <wp:docPr id="1314150096"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93905" name="Picture 2"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5600" cy="478800"/>
                  </a:xfrm>
                  <a:prstGeom prst="rect">
                    <a:avLst/>
                  </a:prstGeom>
                </pic:spPr>
              </pic:pic>
            </a:graphicData>
          </a:graphic>
          <wp14:sizeRelH relativeFrom="margin">
            <wp14:pctWidth>0</wp14:pctWidth>
          </wp14:sizeRelH>
          <wp14:sizeRelV relativeFrom="margin">
            <wp14:pctHeight>0</wp14:pctHeight>
          </wp14:sizeRelV>
        </wp:anchor>
      </w:drawing>
    </w:r>
  </w:p>
  <w:p w14:paraId="55F82C0E" w14:textId="77777777" w:rsidR="00321B35" w:rsidRDefault="00321B35" w:rsidP="007E7C02">
    <w:pPr>
      <w:pStyle w:val="a8"/>
      <w:adjustRightInd w:val="0"/>
      <w:snapToGrid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11B29"/>
    <w:multiLevelType w:val="multilevel"/>
    <w:tmpl w:val="4F1E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24DAE"/>
    <w:multiLevelType w:val="multilevel"/>
    <w:tmpl w:val="B828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B611A"/>
    <w:multiLevelType w:val="multilevel"/>
    <w:tmpl w:val="DB30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E31B5B"/>
    <w:multiLevelType w:val="multilevel"/>
    <w:tmpl w:val="3BA4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0A66DA"/>
    <w:multiLevelType w:val="multilevel"/>
    <w:tmpl w:val="3254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1569D"/>
    <w:multiLevelType w:val="hybridMultilevel"/>
    <w:tmpl w:val="1730D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E4ACB"/>
    <w:multiLevelType w:val="multilevel"/>
    <w:tmpl w:val="0898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972D01"/>
    <w:multiLevelType w:val="hybridMultilevel"/>
    <w:tmpl w:val="7E2E2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9055F3"/>
    <w:multiLevelType w:val="multilevel"/>
    <w:tmpl w:val="0D72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91CEC"/>
    <w:multiLevelType w:val="hybridMultilevel"/>
    <w:tmpl w:val="6694C722"/>
    <w:lvl w:ilvl="0" w:tplc="0B528A8A">
      <w:start w:val="1"/>
      <w:numFmt w:val="decimal"/>
      <w:lvlText w:val="%1."/>
      <w:lvlJc w:val="left"/>
      <w:pPr>
        <w:ind w:left="1980" w:hanging="16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92081"/>
    <w:multiLevelType w:val="multilevel"/>
    <w:tmpl w:val="6296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251AC3"/>
    <w:multiLevelType w:val="multilevel"/>
    <w:tmpl w:val="E70A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D34EB7"/>
    <w:multiLevelType w:val="multilevel"/>
    <w:tmpl w:val="DFA2CC28"/>
    <w:lvl w:ilvl="0">
      <w:start w:val="1"/>
      <w:numFmt w:val="decimal"/>
      <w:lvlText w:val="%1."/>
      <w:lvlJc w:val="left"/>
      <w:pPr>
        <w:ind w:left="643" w:hanging="360"/>
      </w:pPr>
      <w:rPr>
        <w:rFonts w:hint="default"/>
      </w:rPr>
    </w:lvl>
    <w:lvl w:ilvl="1">
      <w:start w:val="1"/>
      <w:numFmt w:val="decimal"/>
      <w:isLgl/>
      <w:lvlText w:val="%1.%2"/>
      <w:lvlJc w:val="left"/>
      <w:pPr>
        <w:ind w:left="667" w:hanging="384"/>
      </w:pPr>
      <w:rPr>
        <w:rFonts w:hint="default"/>
        <w:b w:val="0"/>
        <w:bCs w:val="0"/>
        <w:color w:val="auto"/>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DA01890"/>
    <w:multiLevelType w:val="multilevel"/>
    <w:tmpl w:val="E814D1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DD17655"/>
    <w:multiLevelType w:val="hybridMultilevel"/>
    <w:tmpl w:val="126E8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905EB6"/>
    <w:multiLevelType w:val="multilevel"/>
    <w:tmpl w:val="5E06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8F1F53"/>
    <w:multiLevelType w:val="hybridMultilevel"/>
    <w:tmpl w:val="B85E78D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3D11F2"/>
    <w:multiLevelType w:val="multilevel"/>
    <w:tmpl w:val="44E8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3B06D4"/>
    <w:multiLevelType w:val="multilevel"/>
    <w:tmpl w:val="4D203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2"/>
  </w:num>
  <w:num w:numId="4">
    <w:abstractNumId w:val="8"/>
  </w:num>
  <w:num w:numId="5">
    <w:abstractNumId w:val="15"/>
  </w:num>
  <w:num w:numId="6">
    <w:abstractNumId w:val="11"/>
  </w:num>
  <w:num w:numId="7">
    <w:abstractNumId w:val="1"/>
  </w:num>
  <w:num w:numId="8">
    <w:abstractNumId w:val="0"/>
  </w:num>
  <w:num w:numId="9">
    <w:abstractNumId w:val="6"/>
  </w:num>
  <w:num w:numId="10">
    <w:abstractNumId w:val="13"/>
  </w:num>
  <w:num w:numId="11">
    <w:abstractNumId w:val="4"/>
  </w:num>
  <w:num w:numId="12">
    <w:abstractNumId w:val="17"/>
  </w:num>
  <w:num w:numId="13">
    <w:abstractNumId w:val="18"/>
  </w:num>
  <w:num w:numId="14">
    <w:abstractNumId w:val="5"/>
  </w:num>
  <w:num w:numId="15">
    <w:abstractNumId w:val="7"/>
  </w:num>
  <w:num w:numId="16">
    <w:abstractNumId w:val="14"/>
  </w:num>
  <w:num w:numId="17">
    <w:abstractNumId w:val="12"/>
  </w:num>
  <w:num w:numId="18">
    <w:abstractNumId w:val="9"/>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documentProtection w:edit="trackedChanges"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1C5"/>
    <w:rsid w:val="00000624"/>
    <w:rsid w:val="00002221"/>
    <w:rsid w:val="00005F6E"/>
    <w:rsid w:val="00007896"/>
    <w:rsid w:val="00007C1F"/>
    <w:rsid w:val="000173BE"/>
    <w:rsid w:val="000223EE"/>
    <w:rsid w:val="000229D7"/>
    <w:rsid w:val="00027115"/>
    <w:rsid w:val="0003115B"/>
    <w:rsid w:val="000317B3"/>
    <w:rsid w:val="00043728"/>
    <w:rsid w:val="00047E58"/>
    <w:rsid w:val="0005462F"/>
    <w:rsid w:val="00055CE9"/>
    <w:rsid w:val="0007357D"/>
    <w:rsid w:val="00074245"/>
    <w:rsid w:val="00076608"/>
    <w:rsid w:val="00077BF3"/>
    <w:rsid w:val="00080BFF"/>
    <w:rsid w:val="00081B57"/>
    <w:rsid w:val="0008330F"/>
    <w:rsid w:val="00084576"/>
    <w:rsid w:val="000A0595"/>
    <w:rsid w:val="000A535C"/>
    <w:rsid w:val="000A70EC"/>
    <w:rsid w:val="000B0D23"/>
    <w:rsid w:val="000B4882"/>
    <w:rsid w:val="000B4F9F"/>
    <w:rsid w:val="000B6889"/>
    <w:rsid w:val="000C009A"/>
    <w:rsid w:val="000C0511"/>
    <w:rsid w:val="000C1112"/>
    <w:rsid w:val="000E44C7"/>
    <w:rsid w:val="000E77DE"/>
    <w:rsid w:val="000F0746"/>
    <w:rsid w:val="000F1860"/>
    <w:rsid w:val="000F63B7"/>
    <w:rsid w:val="00105585"/>
    <w:rsid w:val="00107FF3"/>
    <w:rsid w:val="00111602"/>
    <w:rsid w:val="00111E37"/>
    <w:rsid w:val="00112406"/>
    <w:rsid w:val="00114E2A"/>
    <w:rsid w:val="00115DE9"/>
    <w:rsid w:val="00120130"/>
    <w:rsid w:val="00123FE3"/>
    <w:rsid w:val="001245C1"/>
    <w:rsid w:val="001253BB"/>
    <w:rsid w:val="001425C9"/>
    <w:rsid w:val="001508B5"/>
    <w:rsid w:val="0015121B"/>
    <w:rsid w:val="00152867"/>
    <w:rsid w:val="001530AA"/>
    <w:rsid w:val="001564C1"/>
    <w:rsid w:val="001622BA"/>
    <w:rsid w:val="00164017"/>
    <w:rsid w:val="00164D8A"/>
    <w:rsid w:val="001748D2"/>
    <w:rsid w:val="001779A7"/>
    <w:rsid w:val="00191A14"/>
    <w:rsid w:val="00193D77"/>
    <w:rsid w:val="00194F8A"/>
    <w:rsid w:val="00197746"/>
    <w:rsid w:val="001A18EF"/>
    <w:rsid w:val="001B1D71"/>
    <w:rsid w:val="001B20F3"/>
    <w:rsid w:val="001B4F05"/>
    <w:rsid w:val="001B60A3"/>
    <w:rsid w:val="001B65EE"/>
    <w:rsid w:val="001B790D"/>
    <w:rsid w:val="001C172B"/>
    <w:rsid w:val="001C174F"/>
    <w:rsid w:val="001C56FA"/>
    <w:rsid w:val="001D0AE2"/>
    <w:rsid w:val="001D3B84"/>
    <w:rsid w:val="001D6AEA"/>
    <w:rsid w:val="001E28C0"/>
    <w:rsid w:val="001F180A"/>
    <w:rsid w:val="001F748B"/>
    <w:rsid w:val="00216926"/>
    <w:rsid w:val="00220CCD"/>
    <w:rsid w:val="00224744"/>
    <w:rsid w:val="00224832"/>
    <w:rsid w:val="002264DB"/>
    <w:rsid w:val="00232820"/>
    <w:rsid w:val="00233688"/>
    <w:rsid w:val="00233BDA"/>
    <w:rsid w:val="00256E9C"/>
    <w:rsid w:val="002608C7"/>
    <w:rsid w:val="00261764"/>
    <w:rsid w:val="00271BC4"/>
    <w:rsid w:val="002727C0"/>
    <w:rsid w:val="0027487F"/>
    <w:rsid w:val="002836C9"/>
    <w:rsid w:val="002860D6"/>
    <w:rsid w:val="0029386D"/>
    <w:rsid w:val="002B2661"/>
    <w:rsid w:val="002B7F1A"/>
    <w:rsid w:val="002C4C41"/>
    <w:rsid w:val="002D2D98"/>
    <w:rsid w:val="002D4247"/>
    <w:rsid w:val="002D55C1"/>
    <w:rsid w:val="002E14D3"/>
    <w:rsid w:val="002E4195"/>
    <w:rsid w:val="002E4DA9"/>
    <w:rsid w:val="002E7FEA"/>
    <w:rsid w:val="002F0E8E"/>
    <w:rsid w:val="002F41A6"/>
    <w:rsid w:val="003062C3"/>
    <w:rsid w:val="003138B4"/>
    <w:rsid w:val="003147F1"/>
    <w:rsid w:val="00316102"/>
    <w:rsid w:val="00320AC1"/>
    <w:rsid w:val="00321B35"/>
    <w:rsid w:val="0033242F"/>
    <w:rsid w:val="0033489A"/>
    <w:rsid w:val="003430E6"/>
    <w:rsid w:val="003468AF"/>
    <w:rsid w:val="00346D1D"/>
    <w:rsid w:val="003509A6"/>
    <w:rsid w:val="0035538E"/>
    <w:rsid w:val="003606D6"/>
    <w:rsid w:val="00363224"/>
    <w:rsid w:val="00363325"/>
    <w:rsid w:val="00363EB1"/>
    <w:rsid w:val="00364C26"/>
    <w:rsid w:val="00366376"/>
    <w:rsid w:val="003676CB"/>
    <w:rsid w:val="00367E63"/>
    <w:rsid w:val="00370D64"/>
    <w:rsid w:val="00370EEC"/>
    <w:rsid w:val="00374063"/>
    <w:rsid w:val="0037472A"/>
    <w:rsid w:val="00375DBA"/>
    <w:rsid w:val="00375EA5"/>
    <w:rsid w:val="00383447"/>
    <w:rsid w:val="003911BC"/>
    <w:rsid w:val="00396155"/>
    <w:rsid w:val="00397A1C"/>
    <w:rsid w:val="003A210C"/>
    <w:rsid w:val="003A2194"/>
    <w:rsid w:val="003B3591"/>
    <w:rsid w:val="003B3664"/>
    <w:rsid w:val="003B62C3"/>
    <w:rsid w:val="003B7AF5"/>
    <w:rsid w:val="003C4997"/>
    <w:rsid w:val="003C74E5"/>
    <w:rsid w:val="003D0FCC"/>
    <w:rsid w:val="003D229B"/>
    <w:rsid w:val="003D244C"/>
    <w:rsid w:val="003D3816"/>
    <w:rsid w:val="003D7F64"/>
    <w:rsid w:val="003E7F20"/>
    <w:rsid w:val="003F11AF"/>
    <w:rsid w:val="003F268C"/>
    <w:rsid w:val="003F6A0F"/>
    <w:rsid w:val="003F746D"/>
    <w:rsid w:val="004001C1"/>
    <w:rsid w:val="00401A4A"/>
    <w:rsid w:val="004029FE"/>
    <w:rsid w:val="00415C43"/>
    <w:rsid w:val="004168CC"/>
    <w:rsid w:val="00416E7E"/>
    <w:rsid w:val="00421F66"/>
    <w:rsid w:val="004225F2"/>
    <w:rsid w:val="0043548E"/>
    <w:rsid w:val="00437F24"/>
    <w:rsid w:val="00445551"/>
    <w:rsid w:val="00451F00"/>
    <w:rsid w:val="00452273"/>
    <w:rsid w:val="00453957"/>
    <w:rsid w:val="00454E80"/>
    <w:rsid w:val="004554EE"/>
    <w:rsid w:val="004654BE"/>
    <w:rsid w:val="00465F75"/>
    <w:rsid w:val="00470512"/>
    <w:rsid w:val="004705EB"/>
    <w:rsid w:val="0047174C"/>
    <w:rsid w:val="00471996"/>
    <w:rsid w:val="0047199B"/>
    <w:rsid w:val="00472793"/>
    <w:rsid w:val="00475F1C"/>
    <w:rsid w:val="0047698E"/>
    <w:rsid w:val="004807E9"/>
    <w:rsid w:val="00481D75"/>
    <w:rsid w:val="00486DCA"/>
    <w:rsid w:val="00493F1F"/>
    <w:rsid w:val="004A27FE"/>
    <w:rsid w:val="004A6B13"/>
    <w:rsid w:val="004B0A76"/>
    <w:rsid w:val="004B33A8"/>
    <w:rsid w:val="004B59AD"/>
    <w:rsid w:val="004B74B2"/>
    <w:rsid w:val="004C6A38"/>
    <w:rsid w:val="004D156E"/>
    <w:rsid w:val="004D3B8F"/>
    <w:rsid w:val="004D7BF8"/>
    <w:rsid w:val="004F1783"/>
    <w:rsid w:val="004F5AF2"/>
    <w:rsid w:val="004F6D65"/>
    <w:rsid w:val="00503C27"/>
    <w:rsid w:val="0051346C"/>
    <w:rsid w:val="00516242"/>
    <w:rsid w:val="005178E9"/>
    <w:rsid w:val="00524697"/>
    <w:rsid w:val="005319A9"/>
    <w:rsid w:val="00531F8B"/>
    <w:rsid w:val="00531F9A"/>
    <w:rsid w:val="0053208A"/>
    <w:rsid w:val="00532B04"/>
    <w:rsid w:val="0053464E"/>
    <w:rsid w:val="00534C8D"/>
    <w:rsid w:val="005353C7"/>
    <w:rsid w:val="00536FA3"/>
    <w:rsid w:val="00545DE0"/>
    <w:rsid w:val="005507A1"/>
    <w:rsid w:val="00552E36"/>
    <w:rsid w:val="005556B0"/>
    <w:rsid w:val="00575070"/>
    <w:rsid w:val="0057622B"/>
    <w:rsid w:val="00582D5E"/>
    <w:rsid w:val="005865F2"/>
    <w:rsid w:val="00587D09"/>
    <w:rsid w:val="00596989"/>
    <w:rsid w:val="005A0A63"/>
    <w:rsid w:val="005A0EE7"/>
    <w:rsid w:val="005A4711"/>
    <w:rsid w:val="005A58A4"/>
    <w:rsid w:val="005B35DA"/>
    <w:rsid w:val="005B6624"/>
    <w:rsid w:val="005C1E4A"/>
    <w:rsid w:val="005C343B"/>
    <w:rsid w:val="005D3F38"/>
    <w:rsid w:val="005D7AE0"/>
    <w:rsid w:val="005E034E"/>
    <w:rsid w:val="005E27D3"/>
    <w:rsid w:val="005E59DC"/>
    <w:rsid w:val="005F126D"/>
    <w:rsid w:val="005F266B"/>
    <w:rsid w:val="005F3FDC"/>
    <w:rsid w:val="005F6A56"/>
    <w:rsid w:val="0062026D"/>
    <w:rsid w:val="00621923"/>
    <w:rsid w:val="00622949"/>
    <w:rsid w:val="00623932"/>
    <w:rsid w:val="006300FD"/>
    <w:rsid w:val="0063034A"/>
    <w:rsid w:val="00633514"/>
    <w:rsid w:val="00636322"/>
    <w:rsid w:val="00642F86"/>
    <w:rsid w:val="00645A4D"/>
    <w:rsid w:val="006465ED"/>
    <w:rsid w:val="006473D8"/>
    <w:rsid w:val="00652192"/>
    <w:rsid w:val="00654897"/>
    <w:rsid w:val="00661F0D"/>
    <w:rsid w:val="006658E0"/>
    <w:rsid w:val="006664C8"/>
    <w:rsid w:val="00666706"/>
    <w:rsid w:val="00667C31"/>
    <w:rsid w:val="00671A43"/>
    <w:rsid w:val="00673160"/>
    <w:rsid w:val="00681520"/>
    <w:rsid w:val="00682C4C"/>
    <w:rsid w:val="0069111C"/>
    <w:rsid w:val="006916B9"/>
    <w:rsid w:val="0069185B"/>
    <w:rsid w:val="006951B6"/>
    <w:rsid w:val="006960D1"/>
    <w:rsid w:val="006A13EB"/>
    <w:rsid w:val="006A5580"/>
    <w:rsid w:val="006A5974"/>
    <w:rsid w:val="006A5DDB"/>
    <w:rsid w:val="006A6B47"/>
    <w:rsid w:val="006B12A9"/>
    <w:rsid w:val="006B35D3"/>
    <w:rsid w:val="006B666C"/>
    <w:rsid w:val="006D0D00"/>
    <w:rsid w:val="006D3813"/>
    <w:rsid w:val="006D7D18"/>
    <w:rsid w:val="006E17A9"/>
    <w:rsid w:val="006E5E5D"/>
    <w:rsid w:val="006F6310"/>
    <w:rsid w:val="007052EB"/>
    <w:rsid w:val="00712CFA"/>
    <w:rsid w:val="00723FB2"/>
    <w:rsid w:val="00730A2F"/>
    <w:rsid w:val="00731978"/>
    <w:rsid w:val="00733112"/>
    <w:rsid w:val="00733D7E"/>
    <w:rsid w:val="00734466"/>
    <w:rsid w:val="0074076A"/>
    <w:rsid w:val="007427EE"/>
    <w:rsid w:val="007430E8"/>
    <w:rsid w:val="00744A82"/>
    <w:rsid w:val="00750133"/>
    <w:rsid w:val="007543BF"/>
    <w:rsid w:val="00755BF0"/>
    <w:rsid w:val="0076064A"/>
    <w:rsid w:val="00761E00"/>
    <w:rsid w:val="00763B4D"/>
    <w:rsid w:val="00764746"/>
    <w:rsid w:val="00764EB2"/>
    <w:rsid w:val="00766379"/>
    <w:rsid w:val="00767C4B"/>
    <w:rsid w:val="00772066"/>
    <w:rsid w:val="007724F5"/>
    <w:rsid w:val="00772F36"/>
    <w:rsid w:val="007764D5"/>
    <w:rsid w:val="00780657"/>
    <w:rsid w:val="00791E24"/>
    <w:rsid w:val="007B755E"/>
    <w:rsid w:val="007C27CD"/>
    <w:rsid w:val="007C4876"/>
    <w:rsid w:val="007C76E4"/>
    <w:rsid w:val="007D15E1"/>
    <w:rsid w:val="007D1C7F"/>
    <w:rsid w:val="007E7361"/>
    <w:rsid w:val="007E7C02"/>
    <w:rsid w:val="007F1B9B"/>
    <w:rsid w:val="007F26A6"/>
    <w:rsid w:val="007F4E09"/>
    <w:rsid w:val="007F4F46"/>
    <w:rsid w:val="008042FB"/>
    <w:rsid w:val="0080525B"/>
    <w:rsid w:val="00813DD4"/>
    <w:rsid w:val="008163C1"/>
    <w:rsid w:val="008168CA"/>
    <w:rsid w:val="008237E2"/>
    <w:rsid w:val="00823E2A"/>
    <w:rsid w:val="008263C7"/>
    <w:rsid w:val="00826EFC"/>
    <w:rsid w:val="008336B1"/>
    <w:rsid w:val="00833CD8"/>
    <w:rsid w:val="00834673"/>
    <w:rsid w:val="00837B44"/>
    <w:rsid w:val="00842DED"/>
    <w:rsid w:val="0084391C"/>
    <w:rsid w:val="00845CAE"/>
    <w:rsid w:val="00852F5D"/>
    <w:rsid w:val="00853AB3"/>
    <w:rsid w:val="00856B8F"/>
    <w:rsid w:val="00863A38"/>
    <w:rsid w:val="008674F1"/>
    <w:rsid w:val="00870F50"/>
    <w:rsid w:val="008768D0"/>
    <w:rsid w:val="0088598C"/>
    <w:rsid w:val="00885BDB"/>
    <w:rsid w:val="0088713D"/>
    <w:rsid w:val="00893B5C"/>
    <w:rsid w:val="008949BB"/>
    <w:rsid w:val="0089594D"/>
    <w:rsid w:val="008A0F26"/>
    <w:rsid w:val="008A3E0B"/>
    <w:rsid w:val="008A5356"/>
    <w:rsid w:val="008A68BF"/>
    <w:rsid w:val="008B014F"/>
    <w:rsid w:val="008B43BA"/>
    <w:rsid w:val="008C0F97"/>
    <w:rsid w:val="008C5798"/>
    <w:rsid w:val="008C64AC"/>
    <w:rsid w:val="008C6591"/>
    <w:rsid w:val="008D203E"/>
    <w:rsid w:val="008E51F4"/>
    <w:rsid w:val="008E660E"/>
    <w:rsid w:val="008E6708"/>
    <w:rsid w:val="008F02FE"/>
    <w:rsid w:val="008F44B2"/>
    <w:rsid w:val="008F5367"/>
    <w:rsid w:val="008F7B98"/>
    <w:rsid w:val="008F7CD3"/>
    <w:rsid w:val="00903757"/>
    <w:rsid w:val="00905157"/>
    <w:rsid w:val="00907EDF"/>
    <w:rsid w:val="00916CE8"/>
    <w:rsid w:val="00917896"/>
    <w:rsid w:val="009208D5"/>
    <w:rsid w:val="00920AC3"/>
    <w:rsid w:val="00922443"/>
    <w:rsid w:val="00925B65"/>
    <w:rsid w:val="00925F0C"/>
    <w:rsid w:val="00927A6D"/>
    <w:rsid w:val="00932ECA"/>
    <w:rsid w:val="00932F12"/>
    <w:rsid w:val="0093352F"/>
    <w:rsid w:val="009366F5"/>
    <w:rsid w:val="009451D4"/>
    <w:rsid w:val="00947F89"/>
    <w:rsid w:val="00950B24"/>
    <w:rsid w:val="0095228E"/>
    <w:rsid w:val="00952898"/>
    <w:rsid w:val="0095302A"/>
    <w:rsid w:val="0095308F"/>
    <w:rsid w:val="00953353"/>
    <w:rsid w:val="00962AD7"/>
    <w:rsid w:val="00975DE6"/>
    <w:rsid w:val="00977CFB"/>
    <w:rsid w:val="00980E8D"/>
    <w:rsid w:val="00985040"/>
    <w:rsid w:val="00986F62"/>
    <w:rsid w:val="00990AA9"/>
    <w:rsid w:val="00992352"/>
    <w:rsid w:val="009923DF"/>
    <w:rsid w:val="00992A4A"/>
    <w:rsid w:val="00994B9B"/>
    <w:rsid w:val="009C1293"/>
    <w:rsid w:val="009C266A"/>
    <w:rsid w:val="009C3F3B"/>
    <w:rsid w:val="009D1D2F"/>
    <w:rsid w:val="009D1F41"/>
    <w:rsid w:val="009D4C35"/>
    <w:rsid w:val="009E0A94"/>
    <w:rsid w:val="009E7664"/>
    <w:rsid w:val="009F0E91"/>
    <w:rsid w:val="009F1C60"/>
    <w:rsid w:val="009F4DC1"/>
    <w:rsid w:val="009F516B"/>
    <w:rsid w:val="00A0119B"/>
    <w:rsid w:val="00A07BF8"/>
    <w:rsid w:val="00A14866"/>
    <w:rsid w:val="00A211B5"/>
    <w:rsid w:val="00A26AC8"/>
    <w:rsid w:val="00A32D6E"/>
    <w:rsid w:val="00A4513E"/>
    <w:rsid w:val="00A55D4D"/>
    <w:rsid w:val="00A56F09"/>
    <w:rsid w:val="00A64099"/>
    <w:rsid w:val="00A64F4B"/>
    <w:rsid w:val="00A6518F"/>
    <w:rsid w:val="00A66B9E"/>
    <w:rsid w:val="00A704F9"/>
    <w:rsid w:val="00A70603"/>
    <w:rsid w:val="00A7116A"/>
    <w:rsid w:val="00A71DC3"/>
    <w:rsid w:val="00A7267A"/>
    <w:rsid w:val="00A75339"/>
    <w:rsid w:val="00A75420"/>
    <w:rsid w:val="00A7717B"/>
    <w:rsid w:val="00A83118"/>
    <w:rsid w:val="00A86596"/>
    <w:rsid w:val="00A87217"/>
    <w:rsid w:val="00A930BE"/>
    <w:rsid w:val="00A935A2"/>
    <w:rsid w:val="00A94F89"/>
    <w:rsid w:val="00A95CFC"/>
    <w:rsid w:val="00AA3428"/>
    <w:rsid w:val="00AA6371"/>
    <w:rsid w:val="00AA76CC"/>
    <w:rsid w:val="00AA7D1B"/>
    <w:rsid w:val="00AB393A"/>
    <w:rsid w:val="00AC40A9"/>
    <w:rsid w:val="00AC5219"/>
    <w:rsid w:val="00AC7354"/>
    <w:rsid w:val="00AD2C20"/>
    <w:rsid w:val="00AD75D5"/>
    <w:rsid w:val="00AE6E6E"/>
    <w:rsid w:val="00AF0E14"/>
    <w:rsid w:val="00AF1D12"/>
    <w:rsid w:val="00AF2BDE"/>
    <w:rsid w:val="00AF6C5D"/>
    <w:rsid w:val="00AF6CAD"/>
    <w:rsid w:val="00B041AD"/>
    <w:rsid w:val="00B05A97"/>
    <w:rsid w:val="00B069E3"/>
    <w:rsid w:val="00B06A4A"/>
    <w:rsid w:val="00B106EC"/>
    <w:rsid w:val="00B1321C"/>
    <w:rsid w:val="00B13594"/>
    <w:rsid w:val="00B145CE"/>
    <w:rsid w:val="00B146CF"/>
    <w:rsid w:val="00B16062"/>
    <w:rsid w:val="00B168D6"/>
    <w:rsid w:val="00B216BF"/>
    <w:rsid w:val="00B30E0B"/>
    <w:rsid w:val="00B355B3"/>
    <w:rsid w:val="00B35BCE"/>
    <w:rsid w:val="00B43874"/>
    <w:rsid w:val="00B43EA1"/>
    <w:rsid w:val="00B478BF"/>
    <w:rsid w:val="00B5107E"/>
    <w:rsid w:val="00B51A04"/>
    <w:rsid w:val="00B56E0E"/>
    <w:rsid w:val="00B64ABB"/>
    <w:rsid w:val="00B67DD2"/>
    <w:rsid w:val="00B713D7"/>
    <w:rsid w:val="00B75FA5"/>
    <w:rsid w:val="00B81252"/>
    <w:rsid w:val="00B84567"/>
    <w:rsid w:val="00B85076"/>
    <w:rsid w:val="00B8696E"/>
    <w:rsid w:val="00B912A2"/>
    <w:rsid w:val="00B93727"/>
    <w:rsid w:val="00B93CCC"/>
    <w:rsid w:val="00B945FB"/>
    <w:rsid w:val="00B951C5"/>
    <w:rsid w:val="00B9744C"/>
    <w:rsid w:val="00BA2979"/>
    <w:rsid w:val="00BA3173"/>
    <w:rsid w:val="00BA4F57"/>
    <w:rsid w:val="00BB38CD"/>
    <w:rsid w:val="00BB5886"/>
    <w:rsid w:val="00BB637E"/>
    <w:rsid w:val="00BB6BAA"/>
    <w:rsid w:val="00BC2515"/>
    <w:rsid w:val="00BC3EB8"/>
    <w:rsid w:val="00BC7411"/>
    <w:rsid w:val="00BD1476"/>
    <w:rsid w:val="00BD389F"/>
    <w:rsid w:val="00BD4DA7"/>
    <w:rsid w:val="00BE0800"/>
    <w:rsid w:val="00BE2F43"/>
    <w:rsid w:val="00BF50D0"/>
    <w:rsid w:val="00BF67C8"/>
    <w:rsid w:val="00BF7103"/>
    <w:rsid w:val="00BF757F"/>
    <w:rsid w:val="00BF7618"/>
    <w:rsid w:val="00BF78C2"/>
    <w:rsid w:val="00BF7CC9"/>
    <w:rsid w:val="00C015FF"/>
    <w:rsid w:val="00C040ED"/>
    <w:rsid w:val="00C046BF"/>
    <w:rsid w:val="00C1110A"/>
    <w:rsid w:val="00C1235B"/>
    <w:rsid w:val="00C1479F"/>
    <w:rsid w:val="00C15CAF"/>
    <w:rsid w:val="00C15D12"/>
    <w:rsid w:val="00C17A13"/>
    <w:rsid w:val="00C2113F"/>
    <w:rsid w:val="00C263C8"/>
    <w:rsid w:val="00C26CCA"/>
    <w:rsid w:val="00C307B6"/>
    <w:rsid w:val="00C3114C"/>
    <w:rsid w:val="00C32624"/>
    <w:rsid w:val="00C32FD6"/>
    <w:rsid w:val="00C34014"/>
    <w:rsid w:val="00C35205"/>
    <w:rsid w:val="00C36743"/>
    <w:rsid w:val="00C4707C"/>
    <w:rsid w:val="00C50303"/>
    <w:rsid w:val="00C51E49"/>
    <w:rsid w:val="00C5529E"/>
    <w:rsid w:val="00C61682"/>
    <w:rsid w:val="00C67BD8"/>
    <w:rsid w:val="00C70F3F"/>
    <w:rsid w:val="00C7537B"/>
    <w:rsid w:val="00C85123"/>
    <w:rsid w:val="00C9116C"/>
    <w:rsid w:val="00C918C7"/>
    <w:rsid w:val="00C92D2D"/>
    <w:rsid w:val="00CA0036"/>
    <w:rsid w:val="00CA2110"/>
    <w:rsid w:val="00CA24B6"/>
    <w:rsid w:val="00CA78A5"/>
    <w:rsid w:val="00CA7C5B"/>
    <w:rsid w:val="00CC1E5D"/>
    <w:rsid w:val="00CC29D1"/>
    <w:rsid w:val="00CC3256"/>
    <w:rsid w:val="00CC3BA4"/>
    <w:rsid w:val="00CC614B"/>
    <w:rsid w:val="00CD1C54"/>
    <w:rsid w:val="00CD2DEA"/>
    <w:rsid w:val="00CD35D1"/>
    <w:rsid w:val="00CD5265"/>
    <w:rsid w:val="00CE46B7"/>
    <w:rsid w:val="00CE76C2"/>
    <w:rsid w:val="00CE7B67"/>
    <w:rsid w:val="00CF5ADE"/>
    <w:rsid w:val="00CF5EAC"/>
    <w:rsid w:val="00D047A2"/>
    <w:rsid w:val="00D13DE4"/>
    <w:rsid w:val="00D22089"/>
    <w:rsid w:val="00D255F4"/>
    <w:rsid w:val="00D2644E"/>
    <w:rsid w:val="00D2733B"/>
    <w:rsid w:val="00D318A5"/>
    <w:rsid w:val="00D33FA5"/>
    <w:rsid w:val="00D36913"/>
    <w:rsid w:val="00D43B74"/>
    <w:rsid w:val="00D5689A"/>
    <w:rsid w:val="00D638B5"/>
    <w:rsid w:val="00D645CD"/>
    <w:rsid w:val="00D66957"/>
    <w:rsid w:val="00D6776C"/>
    <w:rsid w:val="00D67D6D"/>
    <w:rsid w:val="00D73FDE"/>
    <w:rsid w:val="00D74CAE"/>
    <w:rsid w:val="00D764B5"/>
    <w:rsid w:val="00D83A76"/>
    <w:rsid w:val="00D83A81"/>
    <w:rsid w:val="00D842FD"/>
    <w:rsid w:val="00D87CF9"/>
    <w:rsid w:val="00D92F45"/>
    <w:rsid w:val="00D9544E"/>
    <w:rsid w:val="00D9555E"/>
    <w:rsid w:val="00DB1886"/>
    <w:rsid w:val="00DB5FD1"/>
    <w:rsid w:val="00DD06EF"/>
    <w:rsid w:val="00DD48AB"/>
    <w:rsid w:val="00DD4E6A"/>
    <w:rsid w:val="00DE3111"/>
    <w:rsid w:val="00DE4EAE"/>
    <w:rsid w:val="00DE5202"/>
    <w:rsid w:val="00DF0C8C"/>
    <w:rsid w:val="00DF2BEF"/>
    <w:rsid w:val="00DF55A3"/>
    <w:rsid w:val="00DF67A1"/>
    <w:rsid w:val="00DF6F81"/>
    <w:rsid w:val="00DF7D2B"/>
    <w:rsid w:val="00E00226"/>
    <w:rsid w:val="00E02205"/>
    <w:rsid w:val="00E07B81"/>
    <w:rsid w:val="00E12BA7"/>
    <w:rsid w:val="00E15A9B"/>
    <w:rsid w:val="00E16E26"/>
    <w:rsid w:val="00E24AB2"/>
    <w:rsid w:val="00E265B8"/>
    <w:rsid w:val="00E34FFA"/>
    <w:rsid w:val="00E42C41"/>
    <w:rsid w:val="00E453A0"/>
    <w:rsid w:val="00E4653E"/>
    <w:rsid w:val="00E523B8"/>
    <w:rsid w:val="00E53FD4"/>
    <w:rsid w:val="00E55AFC"/>
    <w:rsid w:val="00E663E3"/>
    <w:rsid w:val="00E67BC8"/>
    <w:rsid w:val="00E73B0B"/>
    <w:rsid w:val="00E751EC"/>
    <w:rsid w:val="00E76E5D"/>
    <w:rsid w:val="00E814AC"/>
    <w:rsid w:val="00E851A1"/>
    <w:rsid w:val="00E85896"/>
    <w:rsid w:val="00E86592"/>
    <w:rsid w:val="00E865ED"/>
    <w:rsid w:val="00E87ABA"/>
    <w:rsid w:val="00E93023"/>
    <w:rsid w:val="00EB29DC"/>
    <w:rsid w:val="00EB63E0"/>
    <w:rsid w:val="00EC4F30"/>
    <w:rsid w:val="00EC4FC5"/>
    <w:rsid w:val="00EC5DA5"/>
    <w:rsid w:val="00ED177E"/>
    <w:rsid w:val="00ED2EC5"/>
    <w:rsid w:val="00ED57B9"/>
    <w:rsid w:val="00ED641C"/>
    <w:rsid w:val="00EE274A"/>
    <w:rsid w:val="00EE31E0"/>
    <w:rsid w:val="00EE3ABB"/>
    <w:rsid w:val="00EF0F4D"/>
    <w:rsid w:val="00F00B56"/>
    <w:rsid w:val="00F024CE"/>
    <w:rsid w:val="00F06CE0"/>
    <w:rsid w:val="00F10D78"/>
    <w:rsid w:val="00F11785"/>
    <w:rsid w:val="00F15878"/>
    <w:rsid w:val="00F21F65"/>
    <w:rsid w:val="00F2384C"/>
    <w:rsid w:val="00F25AF7"/>
    <w:rsid w:val="00F30A27"/>
    <w:rsid w:val="00F3211F"/>
    <w:rsid w:val="00F32BC8"/>
    <w:rsid w:val="00F41D7D"/>
    <w:rsid w:val="00F45D57"/>
    <w:rsid w:val="00F515CC"/>
    <w:rsid w:val="00F5253D"/>
    <w:rsid w:val="00F5488C"/>
    <w:rsid w:val="00F55766"/>
    <w:rsid w:val="00F6164E"/>
    <w:rsid w:val="00F62B74"/>
    <w:rsid w:val="00F660D8"/>
    <w:rsid w:val="00F66A3D"/>
    <w:rsid w:val="00F67AE3"/>
    <w:rsid w:val="00F67CAD"/>
    <w:rsid w:val="00F707F0"/>
    <w:rsid w:val="00F72403"/>
    <w:rsid w:val="00F73D95"/>
    <w:rsid w:val="00F740CA"/>
    <w:rsid w:val="00F76ED9"/>
    <w:rsid w:val="00F80278"/>
    <w:rsid w:val="00F82174"/>
    <w:rsid w:val="00F8464A"/>
    <w:rsid w:val="00F85167"/>
    <w:rsid w:val="00F91FEC"/>
    <w:rsid w:val="00F9787B"/>
    <w:rsid w:val="00F9799A"/>
    <w:rsid w:val="00FA06E5"/>
    <w:rsid w:val="00FA1CB4"/>
    <w:rsid w:val="00FA2DBD"/>
    <w:rsid w:val="00FB3222"/>
    <w:rsid w:val="00FB33B5"/>
    <w:rsid w:val="00FB6AA6"/>
    <w:rsid w:val="00FC24EC"/>
    <w:rsid w:val="00FC7A36"/>
    <w:rsid w:val="00FD31E4"/>
    <w:rsid w:val="00FD4117"/>
    <w:rsid w:val="00FD4145"/>
    <w:rsid w:val="00FE1DE3"/>
    <w:rsid w:val="00FE2D23"/>
    <w:rsid w:val="00FE79E7"/>
    <w:rsid w:val="00FF1A16"/>
    <w:rsid w:val="00FF4660"/>
    <w:rsid w:val="00FF48A8"/>
    <w:rsid w:val="00FF49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A4077"/>
  <w15:chartTrackingRefBased/>
  <w15:docId w15:val="{3B741E62-3A82-4158-A536-57201824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897"/>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730A2F"/>
    <w:pPr>
      <w:spacing w:before="100" w:beforeAutospacing="1" w:after="100" w:afterAutospacing="1"/>
    </w:pPr>
  </w:style>
  <w:style w:type="character" w:customStyle="1" w:styleId="apple-converted-space">
    <w:name w:val="apple-converted-space"/>
    <w:basedOn w:val="a0"/>
    <w:rsid w:val="00654897"/>
  </w:style>
  <w:style w:type="paragraph" w:styleId="a3">
    <w:name w:val="List Paragraph"/>
    <w:basedOn w:val="a"/>
    <w:uiPriority w:val="34"/>
    <w:qFormat/>
    <w:rsid w:val="003D229B"/>
    <w:pPr>
      <w:ind w:left="720"/>
      <w:contextualSpacing/>
    </w:pPr>
  </w:style>
  <w:style w:type="table" w:styleId="a4">
    <w:name w:val="Table Grid"/>
    <w:basedOn w:val="a1"/>
    <w:uiPriority w:val="39"/>
    <w:rsid w:val="00D13DE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D13D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3">
    <w:name w:val="Plain Table 3"/>
    <w:basedOn w:val="a1"/>
    <w:uiPriority w:val="43"/>
    <w:rsid w:val="00D13DE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5">
    <w:name w:val="Plain Table 5"/>
    <w:basedOn w:val="a1"/>
    <w:uiPriority w:val="45"/>
    <w:rsid w:val="006465ED"/>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
    <w:name w:val="Plain Table 2"/>
    <w:basedOn w:val="a1"/>
    <w:uiPriority w:val="42"/>
    <w:rsid w:val="006465ED"/>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5">
    <w:name w:val="footer"/>
    <w:basedOn w:val="a"/>
    <w:link w:val="a6"/>
    <w:uiPriority w:val="99"/>
    <w:unhideWhenUsed/>
    <w:rsid w:val="00CD5265"/>
    <w:pPr>
      <w:tabs>
        <w:tab w:val="center" w:pos="4153"/>
        <w:tab w:val="right" w:pos="8306"/>
      </w:tabs>
    </w:pPr>
  </w:style>
  <w:style w:type="character" w:customStyle="1" w:styleId="a6">
    <w:name w:val="כותרת תחתונה תו"/>
    <w:link w:val="a5"/>
    <w:uiPriority w:val="99"/>
    <w:rsid w:val="00CD5265"/>
    <w:rPr>
      <w:rFonts w:ascii="Times New Roman" w:eastAsia="Times New Roman" w:hAnsi="Times New Roman" w:cs="Times New Roman"/>
    </w:rPr>
  </w:style>
  <w:style w:type="character" w:styleId="a7">
    <w:name w:val="page number"/>
    <w:basedOn w:val="a0"/>
    <w:uiPriority w:val="99"/>
    <w:semiHidden/>
    <w:unhideWhenUsed/>
    <w:rsid w:val="00CD5265"/>
  </w:style>
  <w:style w:type="paragraph" w:styleId="a8">
    <w:name w:val="header"/>
    <w:basedOn w:val="a"/>
    <w:link w:val="a9"/>
    <w:uiPriority w:val="99"/>
    <w:unhideWhenUsed/>
    <w:rsid w:val="00CD35D1"/>
    <w:pPr>
      <w:tabs>
        <w:tab w:val="center" w:pos="4153"/>
        <w:tab w:val="right" w:pos="8306"/>
      </w:tabs>
    </w:pPr>
  </w:style>
  <w:style w:type="character" w:customStyle="1" w:styleId="a9">
    <w:name w:val="כותרת עליונה תו"/>
    <w:link w:val="a8"/>
    <w:uiPriority w:val="99"/>
    <w:rsid w:val="00CD35D1"/>
    <w:rPr>
      <w:rFonts w:ascii="Times New Roman" w:eastAsia="Times New Roman" w:hAnsi="Times New Roman" w:cs="Times New Roman"/>
    </w:rPr>
  </w:style>
  <w:style w:type="character" w:styleId="aa">
    <w:name w:val="annotation reference"/>
    <w:basedOn w:val="a0"/>
    <w:uiPriority w:val="99"/>
    <w:semiHidden/>
    <w:unhideWhenUsed/>
    <w:rsid w:val="00BE0800"/>
    <w:rPr>
      <w:sz w:val="16"/>
      <w:szCs w:val="16"/>
    </w:rPr>
  </w:style>
  <w:style w:type="paragraph" w:styleId="ab">
    <w:name w:val="annotation text"/>
    <w:basedOn w:val="a"/>
    <w:link w:val="ac"/>
    <w:uiPriority w:val="99"/>
    <w:semiHidden/>
    <w:unhideWhenUsed/>
    <w:rsid w:val="00BE0800"/>
    <w:rPr>
      <w:sz w:val="20"/>
      <w:szCs w:val="20"/>
    </w:rPr>
  </w:style>
  <w:style w:type="character" w:customStyle="1" w:styleId="ac">
    <w:name w:val="טקסט הערה תו"/>
    <w:basedOn w:val="a0"/>
    <w:link w:val="ab"/>
    <w:uiPriority w:val="99"/>
    <w:semiHidden/>
    <w:rsid w:val="00BE0800"/>
    <w:rPr>
      <w:rFonts w:ascii="Times New Roman" w:eastAsia="Times New Roman" w:hAnsi="Times New Roman" w:cs="Times New Roman"/>
    </w:rPr>
  </w:style>
  <w:style w:type="paragraph" w:styleId="ad">
    <w:name w:val="annotation subject"/>
    <w:basedOn w:val="ab"/>
    <w:next w:val="ab"/>
    <w:link w:val="ae"/>
    <w:uiPriority w:val="99"/>
    <w:semiHidden/>
    <w:unhideWhenUsed/>
    <w:rsid w:val="00BE0800"/>
    <w:rPr>
      <w:b/>
      <w:bCs/>
    </w:rPr>
  </w:style>
  <w:style w:type="character" w:customStyle="1" w:styleId="ae">
    <w:name w:val="נושא הערה תו"/>
    <w:basedOn w:val="ac"/>
    <w:link w:val="ad"/>
    <w:uiPriority w:val="99"/>
    <w:semiHidden/>
    <w:rsid w:val="00BE0800"/>
    <w:rPr>
      <w:rFonts w:ascii="Times New Roman" w:eastAsia="Times New Roman" w:hAnsi="Times New Roman" w:cs="Times New Roman"/>
      <w:b/>
      <w:bCs/>
    </w:rPr>
  </w:style>
  <w:style w:type="paragraph" w:styleId="af">
    <w:name w:val="Revision"/>
    <w:hidden/>
    <w:uiPriority w:val="99"/>
    <w:semiHidden/>
    <w:rsid w:val="00F82174"/>
    <w:rPr>
      <w:rFonts w:ascii="Times New Roman" w:eastAsia="Times New Roman" w:hAnsi="Times New Roman" w:cs="Times New Roman"/>
      <w:sz w:val="24"/>
      <w:szCs w:val="24"/>
    </w:rPr>
  </w:style>
  <w:style w:type="paragraph" w:styleId="af0">
    <w:name w:val="Balloon Text"/>
    <w:basedOn w:val="a"/>
    <w:link w:val="af1"/>
    <w:uiPriority w:val="99"/>
    <w:semiHidden/>
    <w:unhideWhenUsed/>
    <w:rsid w:val="004554EE"/>
    <w:rPr>
      <w:sz w:val="18"/>
      <w:szCs w:val="18"/>
    </w:rPr>
  </w:style>
  <w:style w:type="character" w:customStyle="1" w:styleId="af1">
    <w:name w:val="טקסט בלונים תו"/>
    <w:basedOn w:val="a0"/>
    <w:link w:val="af0"/>
    <w:uiPriority w:val="99"/>
    <w:semiHidden/>
    <w:rsid w:val="004554EE"/>
    <w:rPr>
      <w:rFonts w:ascii="Times New Roman" w:eastAsia="Times New Roman" w:hAnsi="Times New Roman" w:cs="Times New Roman"/>
      <w:sz w:val="18"/>
      <w:szCs w:val="18"/>
    </w:rPr>
  </w:style>
  <w:style w:type="character" w:styleId="af2">
    <w:name w:val="Placeholder Text"/>
    <w:basedOn w:val="a0"/>
    <w:uiPriority w:val="99"/>
    <w:semiHidden/>
    <w:rsid w:val="00164017"/>
    <w:rPr>
      <w:color w:val="808080"/>
    </w:rPr>
  </w:style>
  <w:style w:type="paragraph" w:customStyle="1" w:styleId="af3">
    <w:name w:val="כותרת טבלה"/>
    <w:basedOn w:val="a"/>
    <w:next w:val="a"/>
    <w:autoRedefine/>
    <w:qFormat/>
    <w:rsid w:val="00A704F9"/>
    <w:pPr>
      <w:framePr w:hSpace="180" w:wrap="around" w:vAnchor="text" w:hAnchor="margin" w:xAlign="center" w:y="13"/>
      <w:bidi/>
      <w:suppressOverlap/>
      <w:jc w:val="center"/>
    </w:pPr>
    <w:rPr>
      <w:rFonts w:ascii="Hadassah Friedlaender Medium" w:hAnsi="Hadassah Friedlaender Medium" w:cs="Hadassah Friedlaender Medium"/>
      <w:caps/>
      <w:color w:val="FFFFFF" w:themeColor="background1"/>
      <w:sz w:val="22"/>
      <w:szCs w:val="22"/>
    </w:rPr>
  </w:style>
  <w:style w:type="paragraph" w:customStyle="1" w:styleId="af4">
    <w:name w:val="כותרת טבלה גדול"/>
    <w:basedOn w:val="a"/>
    <w:next w:val="a"/>
    <w:qFormat/>
    <w:rsid w:val="00A704F9"/>
    <w:pPr>
      <w:jc w:val="center"/>
    </w:pPr>
    <w:rPr>
      <w:rFonts w:ascii="Hadassah Friedlaender Medium" w:hAnsi="Hadassah Friedlaender Medium" w:cs="Hadassah Friedlaender Medium"/>
      <w:color w:val="FFFFFF" w:themeColor="background1"/>
      <w:sz w:val="30"/>
      <w:szCs w:val="30"/>
    </w:rPr>
  </w:style>
  <w:style w:type="paragraph" w:customStyle="1" w:styleId="Style1">
    <w:name w:val="Style1"/>
    <w:basedOn w:val="a"/>
    <w:autoRedefine/>
    <w:qFormat/>
    <w:rsid w:val="00A704F9"/>
    <w:pPr>
      <w:bidi/>
      <w:jc w:val="center"/>
    </w:pPr>
    <w:rPr>
      <w:rFonts w:ascii="Hadassah Friedlaender" w:hAnsi="Hadassah Friedlaender" w:cs="Hadassah Friedlaender"/>
      <w:caps/>
      <w:color w:val="FFFFFF" w:themeColor="background1"/>
      <w:sz w:val="20"/>
      <w:szCs w:val="20"/>
    </w:rPr>
  </w:style>
  <w:style w:type="paragraph" w:customStyle="1" w:styleId="af5">
    <w:name w:val="טקסט רץ"/>
    <w:basedOn w:val="a"/>
    <w:autoRedefine/>
    <w:qFormat/>
    <w:rsid w:val="00536FA3"/>
    <w:pPr>
      <w:bidi/>
      <w:spacing w:line="312" w:lineRule="auto"/>
      <w:jc w:val="both"/>
    </w:pPr>
    <w:rPr>
      <w:rFonts w:ascii="Hadassah Friedlaender Light" w:hAnsi="Hadassah Friedlaender Light" w:cs="Hadassah Friedlaender 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7902">
      <w:bodyDiv w:val="1"/>
      <w:marLeft w:val="0"/>
      <w:marRight w:val="0"/>
      <w:marTop w:val="0"/>
      <w:marBottom w:val="0"/>
      <w:divBdr>
        <w:top w:val="none" w:sz="0" w:space="0" w:color="auto"/>
        <w:left w:val="none" w:sz="0" w:space="0" w:color="auto"/>
        <w:bottom w:val="none" w:sz="0" w:space="0" w:color="auto"/>
        <w:right w:val="none" w:sz="0" w:space="0" w:color="auto"/>
      </w:divBdr>
      <w:divsChild>
        <w:div w:id="235676331">
          <w:marLeft w:val="0"/>
          <w:marRight w:val="0"/>
          <w:marTop w:val="0"/>
          <w:marBottom w:val="0"/>
          <w:divBdr>
            <w:top w:val="none" w:sz="0" w:space="0" w:color="auto"/>
            <w:left w:val="none" w:sz="0" w:space="0" w:color="auto"/>
            <w:bottom w:val="none" w:sz="0" w:space="0" w:color="auto"/>
            <w:right w:val="none" w:sz="0" w:space="0" w:color="auto"/>
          </w:divBdr>
        </w:div>
      </w:divsChild>
    </w:div>
    <w:div w:id="501169564">
      <w:bodyDiv w:val="1"/>
      <w:marLeft w:val="0"/>
      <w:marRight w:val="0"/>
      <w:marTop w:val="0"/>
      <w:marBottom w:val="0"/>
      <w:divBdr>
        <w:top w:val="none" w:sz="0" w:space="0" w:color="auto"/>
        <w:left w:val="none" w:sz="0" w:space="0" w:color="auto"/>
        <w:bottom w:val="none" w:sz="0" w:space="0" w:color="auto"/>
        <w:right w:val="none" w:sz="0" w:space="0" w:color="auto"/>
      </w:divBdr>
      <w:divsChild>
        <w:div w:id="445659541">
          <w:marLeft w:val="0"/>
          <w:marRight w:val="-320"/>
          <w:marTop w:val="0"/>
          <w:marBottom w:val="0"/>
          <w:divBdr>
            <w:top w:val="none" w:sz="0" w:space="0" w:color="auto"/>
            <w:left w:val="none" w:sz="0" w:space="0" w:color="auto"/>
            <w:bottom w:val="none" w:sz="0" w:space="0" w:color="auto"/>
            <w:right w:val="none" w:sz="0" w:space="0" w:color="auto"/>
          </w:divBdr>
        </w:div>
      </w:divsChild>
    </w:div>
    <w:div w:id="587886576">
      <w:bodyDiv w:val="1"/>
      <w:marLeft w:val="0"/>
      <w:marRight w:val="0"/>
      <w:marTop w:val="0"/>
      <w:marBottom w:val="0"/>
      <w:divBdr>
        <w:top w:val="none" w:sz="0" w:space="0" w:color="auto"/>
        <w:left w:val="none" w:sz="0" w:space="0" w:color="auto"/>
        <w:bottom w:val="none" w:sz="0" w:space="0" w:color="auto"/>
        <w:right w:val="none" w:sz="0" w:space="0" w:color="auto"/>
      </w:divBdr>
      <w:divsChild>
        <w:div w:id="2055305702">
          <w:marLeft w:val="0"/>
          <w:marRight w:val="0"/>
          <w:marTop w:val="0"/>
          <w:marBottom w:val="0"/>
          <w:divBdr>
            <w:top w:val="none" w:sz="0" w:space="0" w:color="auto"/>
            <w:left w:val="none" w:sz="0" w:space="0" w:color="auto"/>
            <w:bottom w:val="none" w:sz="0" w:space="0" w:color="auto"/>
            <w:right w:val="none" w:sz="0" w:space="0" w:color="auto"/>
          </w:divBdr>
        </w:div>
      </w:divsChild>
    </w:div>
    <w:div w:id="829369955">
      <w:bodyDiv w:val="1"/>
      <w:marLeft w:val="0"/>
      <w:marRight w:val="0"/>
      <w:marTop w:val="0"/>
      <w:marBottom w:val="0"/>
      <w:divBdr>
        <w:top w:val="none" w:sz="0" w:space="0" w:color="auto"/>
        <w:left w:val="none" w:sz="0" w:space="0" w:color="auto"/>
        <w:bottom w:val="none" w:sz="0" w:space="0" w:color="auto"/>
        <w:right w:val="none" w:sz="0" w:space="0" w:color="auto"/>
      </w:divBdr>
      <w:divsChild>
        <w:div w:id="15739281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550359">
              <w:marLeft w:val="0"/>
              <w:marRight w:val="0"/>
              <w:marTop w:val="0"/>
              <w:marBottom w:val="0"/>
              <w:divBdr>
                <w:top w:val="none" w:sz="0" w:space="0" w:color="auto"/>
                <w:left w:val="none" w:sz="0" w:space="0" w:color="auto"/>
                <w:bottom w:val="none" w:sz="0" w:space="0" w:color="auto"/>
                <w:right w:val="none" w:sz="0" w:space="0" w:color="auto"/>
              </w:divBdr>
              <w:divsChild>
                <w:div w:id="2111267978">
                  <w:marLeft w:val="0"/>
                  <w:marRight w:val="0"/>
                  <w:marTop w:val="0"/>
                  <w:marBottom w:val="0"/>
                  <w:divBdr>
                    <w:top w:val="none" w:sz="0" w:space="0" w:color="auto"/>
                    <w:left w:val="none" w:sz="0" w:space="0" w:color="auto"/>
                    <w:bottom w:val="none" w:sz="0" w:space="0" w:color="auto"/>
                    <w:right w:val="none" w:sz="0" w:space="0" w:color="auto"/>
                  </w:divBdr>
                  <w:divsChild>
                    <w:div w:id="195736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773635">
      <w:bodyDiv w:val="1"/>
      <w:marLeft w:val="0"/>
      <w:marRight w:val="0"/>
      <w:marTop w:val="0"/>
      <w:marBottom w:val="0"/>
      <w:divBdr>
        <w:top w:val="none" w:sz="0" w:space="0" w:color="auto"/>
        <w:left w:val="none" w:sz="0" w:space="0" w:color="auto"/>
        <w:bottom w:val="none" w:sz="0" w:space="0" w:color="auto"/>
        <w:right w:val="none" w:sz="0" w:space="0" w:color="auto"/>
      </w:divBdr>
    </w:div>
    <w:div w:id="885144156">
      <w:bodyDiv w:val="1"/>
      <w:marLeft w:val="0"/>
      <w:marRight w:val="0"/>
      <w:marTop w:val="0"/>
      <w:marBottom w:val="0"/>
      <w:divBdr>
        <w:top w:val="none" w:sz="0" w:space="0" w:color="auto"/>
        <w:left w:val="none" w:sz="0" w:space="0" w:color="auto"/>
        <w:bottom w:val="none" w:sz="0" w:space="0" w:color="auto"/>
        <w:right w:val="none" w:sz="0" w:space="0" w:color="auto"/>
      </w:divBdr>
    </w:div>
    <w:div w:id="949555516">
      <w:bodyDiv w:val="1"/>
      <w:marLeft w:val="0"/>
      <w:marRight w:val="0"/>
      <w:marTop w:val="0"/>
      <w:marBottom w:val="0"/>
      <w:divBdr>
        <w:top w:val="none" w:sz="0" w:space="0" w:color="auto"/>
        <w:left w:val="none" w:sz="0" w:space="0" w:color="auto"/>
        <w:bottom w:val="none" w:sz="0" w:space="0" w:color="auto"/>
        <w:right w:val="none" w:sz="0" w:space="0" w:color="auto"/>
      </w:divBdr>
    </w:div>
    <w:div w:id="1234437443">
      <w:bodyDiv w:val="1"/>
      <w:marLeft w:val="0"/>
      <w:marRight w:val="0"/>
      <w:marTop w:val="0"/>
      <w:marBottom w:val="0"/>
      <w:divBdr>
        <w:top w:val="none" w:sz="0" w:space="0" w:color="auto"/>
        <w:left w:val="none" w:sz="0" w:space="0" w:color="auto"/>
        <w:bottom w:val="none" w:sz="0" w:space="0" w:color="auto"/>
        <w:right w:val="none" w:sz="0" w:space="0" w:color="auto"/>
      </w:divBdr>
    </w:div>
    <w:div w:id="1288732629">
      <w:bodyDiv w:val="1"/>
      <w:marLeft w:val="0"/>
      <w:marRight w:val="0"/>
      <w:marTop w:val="0"/>
      <w:marBottom w:val="0"/>
      <w:divBdr>
        <w:top w:val="none" w:sz="0" w:space="0" w:color="auto"/>
        <w:left w:val="none" w:sz="0" w:space="0" w:color="auto"/>
        <w:bottom w:val="none" w:sz="0" w:space="0" w:color="auto"/>
        <w:right w:val="none" w:sz="0" w:space="0" w:color="auto"/>
      </w:divBdr>
    </w:div>
    <w:div w:id="1524435595">
      <w:bodyDiv w:val="1"/>
      <w:marLeft w:val="0"/>
      <w:marRight w:val="0"/>
      <w:marTop w:val="0"/>
      <w:marBottom w:val="0"/>
      <w:divBdr>
        <w:top w:val="none" w:sz="0" w:space="0" w:color="auto"/>
        <w:left w:val="none" w:sz="0" w:space="0" w:color="auto"/>
        <w:bottom w:val="none" w:sz="0" w:space="0" w:color="auto"/>
        <w:right w:val="none" w:sz="0" w:space="0" w:color="auto"/>
      </w:divBdr>
    </w:div>
    <w:div w:id="1690059421">
      <w:bodyDiv w:val="1"/>
      <w:marLeft w:val="0"/>
      <w:marRight w:val="0"/>
      <w:marTop w:val="0"/>
      <w:marBottom w:val="0"/>
      <w:divBdr>
        <w:top w:val="none" w:sz="0" w:space="0" w:color="auto"/>
        <w:left w:val="none" w:sz="0" w:space="0" w:color="auto"/>
        <w:bottom w:val="none" w:sz="0" w:space="0" w:color="auto"/>
        <w:right w:val="none" w:sz="0" w:space="0" w:color="auto"/>
      </w:divBdr>
    </w:div>
    <w:div w:id="1740589724">
      <w:bodyDiv w:val="1"/>
      <w:marLeft w:val="0"/>
      <w:marRight w:val="0"/>
      <w:marTop w:val="0"/>
      <w:marBottom w:val="0"/>
      <w:divBdr>
        <w:top w:val="none" w:sz="0" w:space="0" w:color="auto"/>
        <w:left w:val="none" w:sz="0" w:space="0" w:color="auto"/>
        <w:bottom w:val="none" w:sz="0" w:space="0" w:color="auto"/>
        <w:right w:val="none" w:sz="0" w:space="0" w:color="auto"/>
      </w:divBdr>
      <w:divsChild>
        <w:div w:id="1753162636">
          <w:marLeft w:val="0"/>
          <w:marRight w:val="-320"/>
          <w:marTop w:val="0"/>
          <w:marBottom w:val="0"/>
          <w:divBdr>
            <w:top w:val="none" w:sz="0" w:space="0" w:color="auto"/>
            <w:left w:val="none" w:sz="0" w:space="0" w:color="auto"/>
            <w:bottom w:val="none" w:sz="0" w:space="0" w:color="auto"/>
            <w:right w:val="none" w:sz="0" w:space="0" w:color="auto"/>
          </w:divBdr>
        </w:div>
      </w:divsChild>
    </w:div>
    <w:div w:id="2095079364">
      <w:bodyDiv w:val="1"/>
      <w:marLeft w:val="0"/>
      <w:marRight w:val="0"/>
      <w:marTop w:val="0"/>
      <w:marBottom w:val="0"/>
      <w:divBdr>
        <w:top w:val="none" w:sz="0" w:space="0" w:color="auto"/>
        <w:left w:val="none" w:sz="0" w:space="0" w:color="auto"/>
        <w:bottom w:val="none" w:sz="0" w:space="0" w:color="auto"/>
        <w:right w:val="none" w:sz="0" w:space="0" w:color="auto"/>
      </w:divBdr>
      <w:divsChild>
        <w:div w:id="364529151">
          <w:marLeft w:val="0"/>
          <w:marRight w:val="-320"/>
          <w:marTop w:val="0"/>
          <w:marBottom w:val="0"/>
          <w:divBdr>
            <w:top w:val="none" w:sz="0" w:space="0" w:color="auto"/>
            <w:left w:val="none" w:sz="0" w:space="0" w:color="auto"/>
            <w:bottom w:val="none" w:sz="0" w:space="0" w:color="auto"/>
            <w:right w:val="none" w:sz="0" w:space="0" w:color="auto"/>
          </w:divBdr>
        </w:div>
      </w:divsChild>
    </w:div>
    <w:div w:id="213444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cc1c104-785b-4247-9a4f-e70a6d24e5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7EA8D876E2A8488C49724FDC3E42D9" ma:contentTypeVersion="13" ma:contentTypeDescription="Create a new document." ma:contentTypeScope="" ma:versionID="1e468e6b7d31dabe3768ee95825d7084">
  <xsd:schema xmlns:xsd="http://www.w3.org/2001/XMLSchema" xmlns:xs="http://www.w3.org/2001/XMLSchema" xmlns:p="http://schemas.microsoft.com/office/2006/metadata/properties" xmlns:ns3="0cc1c104-785b-4247-9a4f-e70a6d24e500" targetNamespace="http://schemas.microsoft.com/office/2006/metadata/properties" ma:root="true" ma:fieldsID="9213968171adaab782ee6b5cba189bac" ns3:_="">
    <xsd:import namespace="0cc1c104-785b-4247-9a4f-e70a6d24e50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_activity" minOccurs="0"/>
                <xsd:element ref="ns3:MediaServiceGenerationTime" minOccurs="0"/>
                <xsd:element ref="ns3:MediaServiceEventHashCode" minOccurs="0"/>
                <xsd:element ref="ns3:MediaLengthInSeconds" minOccurs="0"/>
                <xsd:element ref="ns3:MediaServiceSystemTag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1c104-785b-4247-9a4f-e70a6d24e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51B06-564E-4C75-A896-6640116180D5}">
  <ds:schemaRefs>
    <ds:schemaRef ds:uri="http://schemas.openxmlformats.org/officeDocument/2006/bibliography"/>
  </ds:schemaRefs>
</ds:datastoreItem>
</file>

<file path=customXml/itemProps2.xml><?xml version="1.0" encoding="utf-8"?>
<ds:datastoreItem xmlns:ds="http://schemas.openxmlformats.org/officeDocument/2006/customXml" ds:itemID="{DCB4A934-E547-497A-94B4-7AB13721E87B}">
  <ds:schemaRefs>
    <ds:schemaRef ds:uri="http://schemas.microsoft.com/office/2006/metadata/properties"/>
    <ds:schemaRef ds:uri="http://schemas.microsoft.com/office/infopath/2007/PartnerControls"/>
    <ds:schemaRef ds:uri="0cc1c104-785b-4247-9a4f-e70a6d24e500"/>
  </ds:schemaRefs>
</ds:datastoreItem>
</file>

<file path=customXml/itemProps3.xml><?xml version="1.0" encoding="utf-8"?>
<ds:datastoreItem xmlns:ds="http://schemas.openxmlformats.org/officeDocument/2006/customXml" ds:itemID="{29E41DB9-F1DD-43D3-829B-A6E03F837385}">
  <ds:schemaRefs>
    <ds:schemaRef ds:uri="http://schemas.microsoft.com/sharepoint/v3/contenttype/forms"/>
  </ds:schemaRefs>
</ds:datastoreItem>
</file>

<file path=customXml/itemProps4.xml><?xml version="1.0" encoding="utf-8"?>
<ds:datastoreItem xmlns:ds="http://schemas.openxmlformats.org/officeDocument/2006/customXml" ds:itemID="{09189709-5DA3-478A-9F86-24ED3660B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1c104-785b-4247-9a4f-e70a6d24e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896</Words>
  <Characters>5109</Characters>
  <Application>Microsoft Office Word</Application>
  <DocSecurity>0</DocSecurity>
  <Lines>42</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גלית אורי</dc:creator>
  <cp:keywords/>
  <dc:description/>
  <cp:lastModifiedBy>shirly</cp:lastModifiedBy>
  <cp:revision>2</cp:revision>
  <cp:lastPrinted>2025-11-17T08:56:00Z</cp:lastPrinted>
  <dcterms:created xsi:type="dcterms:W3CDTF">2025-12-02T16:58:00Z</dcterms:created>
  <dcterms:modified xsi:type="dcterms:W3CDTF">2025-12-02T16:58:00Z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0x010100DB7EA8D876E2A8488C49724FDC3E42D9</vt:lpwstr>
  </property>
</Properties>
</file>